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42671" w14:textId="6C00D6F6" w:rsidR="00EB4988" w:rsidRPr="00325472" w:rsidRDefault="00DA28BD" w:rsidP="0026325B">
      <w:pPr>
        <w:pStyle w:val="Heading1"/>
        <w:spacing w:before="0" w:after="0"/>
        <w:rPr>
          <w:rFonts w:eastAsiaTheme="minorEastAsia"/>
          <w:sz w:val="34"/>
          <w:szCs w:val="34"/>
        </w:rPr>
      </w:pPr>
      <w:r w:rsidRPr="00325472">
        <w:rPr>
          <w:sz w:val="34"/>
          <w:szCs w:val="34"/>
        </w:rPr>
        <w:t xml:space="preserve">Modelo de pesquisa pós-treinamento: Orientação do 7-1-7 </w:t>
      </w:r>
    </w:p>
    <w:p w14:paraId="153ADEDB" w14:textId="4CE6E6A0" w:rsidR="40724551" w:rsidRDefault="40724551" w:rsidP="40724551">
      <w:pPr>
        <w:pStyle w:val="Heading3"/>
      </w:pPr>
    </w:p>
    <w:p w14:paraId="010E87F6" w14:textId="400685EC" w:rsidR="00BE2AF4" w:rsidRDefault="00BE2AF4" w:rsidP="0026325B">
      <w:pPr>
        <w:pStyle w:val="Heading3"/>
      </w:pPr>
      <w:r>
        <w:t>Visão geral</w:t>
      </w:r>
    </w:p>
    <w:p w14:paraId="7118DB33" w14:textId="68860A3E" w:rsidR="00EB1187" w:rsidRDefault="00EB1187" w:rsidP="00786421">
      <w:pPr>
        <w:pStyle w:val="BodyText"/>
        <w:ind w:right="79"/>
      </w:pPr>
      <w:r>
        <w:t xml:space="preserve">Abaixo está um modelo editável de pesquisa pós-treinamento para um workshop de orientação do 7-1-7. Observe que esta pesquisa é baseada no exemplo de agenda de orientação de 8 horas e no conjunto de slides. </w:t>
      </w:r>
    </w:p>
    <w:p w14:paraId="21AF6BD4" w14:textId="77777777" w:rsidR="00EB1187" w:rsidRDefault="00EB1187" w:rsidP="00EB1187">
      <w:pPr>
        <w:pStyle w:val="BodyText"/>
        <w:spacing w:after="0"/>
      </w:pPr>
      <w:r>
        <w:t>Recomendamos:</w:t>
      </w:r>
    </w:p>
    <w:p w14:paraId="05EFFB2F" w14:textId="13772230" w:rsidR="00BA4474" w:rsidRDefault="00EB1187" w:rsidP="00786421">
      <w:pPr>
        <w:pStyle w:val="BodyText"/>
        <w:numPr>
          <w:ilvl w:val="0"/>
          <w:numId w:val="24"/>
        </w:numPr>
        <w:spacing w:after="0"/>
        <w:ind w:right="79"/>
      </w:pPr>
      <w:r>
        <w:t>Adicionar as perguntas da pesquisa a uma ferramenta de pesquisa online (por exemplo, Google Forms, Microsoft Forms, etc.) e fornecer aos participantes um link e/ou código QR.</w:t>
      </w:r>
    </w:p>
    <w:p w14:paraId="0B7A288E" w14:textId="23A83DB7" w:rsidR="00EB1187" w:rsidRDefault="00EB1187" w:rsidP="00786421">
      <w:pPr>
        <w:pStyle w:val="BodyText"/>
        <w:numPr>
          <w:ilvl w:val="0"/>
          <w:numId w:val="24"/>
        </w:numPr>
        <w:spacing w:after="0"/>
        <w:ind w:right="79"/>
      </w:pPr>
      <w:r>
        <w:t>Manter a pesquisa curta (idealmente de 3 a 5 minutos para ser concluída, máximo 7).</w:t>
      </w:r>
    </w:p>
    <w:p w14:paraId="6D6B7CE0" w14:textId="7AC6AC65" w:rsidR="00EB1187" w:rsidRDefault="00EB1187" w:rsidP="00786421">
      <w:pPr>
        <w:pStyle w:val="BodyText"/>
        <w:numPr>
          <w:ilvl w:val="0"/>
          <w:numId w:val="24"/>
        </w:numPr>
        <w:spacing w:after="0"/>
        <w:ind w:right="79"/>
      </w:pPr>
      <w:r>
        <w:t xml:space="preserve">Fornecer tempo para completar a pesquisa </w:t>
      </w:r>
      <w:r>
        <w:rPr>
          <w:b/>
        </w:rPr>
        <w:t>durante</w:t>
      </w:r>
      <w:r>
        <w:t xml:space="preserve"> a sessão de encerramento. Descobrimos que isso leva a taxas de conclusão mais altas do que se a pesquisa fosse enviada posteriormente. </w:t>
      </w:r>
    </w:p>
    <w:p w14:paraId="6D13F6B0" w14:textId="0686BEDF" w:rsidR="00EB1187" w:rsidRDefault="00CC78DA" w:rsidP="00786421">
      <w:pPr>
        <w:pStyle w:val="BodyText"/>
        <w:numPr>
          <w:ilvl w:val="0"/>
          <w:numId w:val="24"/>
        </w:numPr>
        <w:ind w:right="79"/>
      </w:pPr>
      <w:r>
        <w:t xml:space="preserve">Não é necessário informar nome/e-mail para que os participantes se sintam confortáveis em compartilhar feedback crítico. Não incluímos uma seção “Informações pessoais” no modelo. Se você optar por adicioná-la, considere que essa informação seja opcional. </w:t>
      </w:r>
    </w:p>
    <w:p w14:paraId="08F8B411" w14:textId="6E31E7F7" w:rsidR="00BA4474" w:rsidRDefault="00EB1187" w:rsidP="00BA4474">
      <w:pPr>
        <w:pStyle w:val="Heading3"/>
      </w:pPr>
      <w:r>
        <w:t>Modelo de pesquisa</w:t>
      </w:r>
    </w:p>
    <w:p w14:paraId="57479D8F" w14:textId="13938CD8" w:rsidR="002B7BED" w:rsidRPr="002B7BED" w:rsidRDefault="002B7BED" w:rsidP="002B7BED">
      <w:pPr>
        <w:widowControl/>
        <w:autoSpaceDE/>
        <w:autoSpaceDN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sz w:val="20"/>
        </w:rPr>
        <w:t>Obrigado por se juntar a nós no Workshop de Treinamento de Orientação do 7-1-7 em [</w:t>
      </w:r>
      <w:r>
        <w:rPr>
          <w:rFonts w:ascii="Arial" w:hAnsi="Arial"/>
          <w:sz w:val="20"/>
          <w:highlight w:val="yellow"/>
        </w:rPr>
        <w:t>ADICIONAR DATA(S)</w:t>
      </w:r>
      <w:r>
        <w:rPr>
          <w:rFonts w:ascii="Arial" w:hAnsi="Arial"/>
          <w:sz w:val="20"/>
        </w:rPr>
        <w:t>]! Esperamos que você tenha gostado do treinamento. </w:t>
      </w:r>
    </w:p>
    <w:p w14:paraId="7B897C1B" w14:textId="324E1F96" w:rsidR="00AE096F" w:rsidRDefault="002B7BED" w:rsidP="40724551">
      <w:pPr>
        <w:pStyle w:val="BodyText"/>
        <w:rPr>
          <w:rFonts w:eastAsia="Times New Roman"/>
        </w:rPr>
      </w:pPr>
      <w:r>
        <w:br/>
        <w:t>Agradeceríamos se você pudesse reservar de 5 a 7 minutos para responder a esta pesquisa pós-workshop. Suas respostas realmente nos ajudarão a nos preparar melhor para futuros workshops de treinamento e nos ajudarão a tornar nossos materiais e métodos de treinamento mais eficazes.</w:t>
      </w:r>
    </w:p>
    <w:p w14:paraId="37F87FA7" w14:textId="03979E6F" w:rsidR="006A6435" w:rsidRDefault="00530FAC" w:rsidP="1C7FB548">
      <w:pPr>
        <w:pStyle w:val="BodyText"/>
        <w:spacing w:after="0"/>
      </w:pPr>
      <w:r>
        <w:rPr>
          <w:b/>
          <w:color w:val="3BB041" w:themeColor="accent1"/>
        </w:rPr>
        <w:t>Objetivos do treinamento</w:t>
      </w:r>
      <w:r>
        <w:t xml:space="preserve"> </w:t>
      </w:r>
    </w:p>
    <w:p w14:paraId="2A65274A" w14:textId="77777777" w:rsidR="00967655" w:rsidRDefault="00967655" w:rsidP="1C7FB548">
      <w:pPr>
        <w:pStyle w:val="BodyText"/>
        <w:spacing w:after="0"/>
      </w:pPr>
    </w:p>
    <w:p w14:paraId="589F563C" w14:textId="74F4AEE5" w:rsidR="007103A2" w:rsidRDefault="007103A2" w:rsidP="40724551">
      <w:pPr>
        <w:pStyle w:val="BodyText"/>
        <w:spacing w:after="240"/>
      </w:pPr>
      <w:r>
        <w:t xml:space="preserve">O quanto você acha que alcançamos os objetivos do workshop? </w:t>
      </w:r>
    </w:p>
    <w:tbl>
      <w:tblPr>
        <w:tblStyle w:val="717Alliance"/>
        <w:tblW w:w="0" w:type="auto"/>
        <w:tblLook w:val="04A0" w:firstRow="1" w:lastRow="0" w:firstColumn="1" w:lastColumn="0" w:noHBand="0" w:noVBand="1"/>
      </w:tblPr>
      <w:tblGrid>
        <w:gridCol w:w="4078"/>
        <w:gridCol w:w="1137"/>
        <w:gridCol w:w="1136"/>
        <w:gridCol w:w="1228"/>
        <w:gridCol w:w="1134"/>
        <w:gridCol w:w="1137"/>
      </w:tblGrid>
      <w:tr w:rsidR="008A149A" w14:paraId="17B48818" w14:textId="77777777" w:rsidTr="407245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74276E67" w14:textId="3A84CAEF" w:rsidR="008912EC" w:rsidRDefault="0DAC1D1D" w:rsidP="40724551">
            <w:pPr>
              <w:pStyle w:val="BodyText"/>
              <w:spacing w:after="120"/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Objetivos</w:t>
            </w:r>
          </w:p>
        </w:tc>
        <w:tc>
          <w:tcPr>
            <w:tcW w:w="1143" w:type="dxa"/>
          </w:tcPr>
          <w:p w14:paraId="27C35463" w14:textId="5C626F31" w:rsidR="008912EC" w:rsidRDefault="1497EE64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Muito ruim</w:t>
            </w:r>
          </w:p>
        </w:tc>
        <w:tc>
          <w:tcPr>
            <w:tcW w:w="1143" w:type="dxa"/>
          </w:tcPr>
          <w:p w14:paraId="0B893442" w14:textId="4339117A" w:rsidR="008912EC" w:rsidRDefault="1497EE64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Ruim</w:t>
            </w:r>
          </w:p>
        </w:tc>
        <w:tc>
          <w:tcPr>
            <w:tcW w:w="1143" w:type="dxa"/>
          </w:tcPr>
          <w:p w14:paraId="29A676BC" w14:textId="45C4D88B" w:rsidR="008912EC" w:rsidRDefault="1497EE64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Razoável</w:t>
            </w:r>
          </w:p>
        </w:tc>
        <w:tc>
          <w:tcPr>
            <w:tcW w:w="1143" w:type="dxa"/>
          </w:tcPr>
          <w:p w14:paraId="7225CAF5" w14:textId="7278915C" w:rsidR="008912EC" w:rsidRDefault="1497EE64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Bom</w:t>
            </w:r>
          </w:p>
        </w:tc>
        <w:tc>
          <w:tcPr>
            <w:tcW w:w="1143" w:type="dxa"/>
          </w:tcPr>
          <w:p w14:paraId="2EE80FD7" w14:textId="67296481" w:rsidR="008912EC" w:rsidRDefault="1497EE64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Muito bom</w:t>
            </w:r>
          </w:p>
        </w:tc>
      </w:tr>
      <w:tr w:rsidR="008A149A" w14:paraId="0C582208" w14:textId="77777777" w:rsidTr="407245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03D5C429" w14:textId="2FEFB649" w:rsidR="008912EC" w:rsidRPr="008912EC" w:rsidRDefault="28652B3D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Entender a meta 7-1-7 e as Revisões de Ação Precoce para detecção, notificação e resposta precoce a surtos</w:t>
            </w:r>
            <w:r>
              <w:rPr>
                <w:rStyle w:val="eop"/>
                <w:sz w:val="20"/>
              </w:rPr>
              <w:t> </w:t>
            </w:r>
          </w:p>
        </w:tc>
        <w:tc>
          <w:tcPr>
            <w:tcW w:w="1143" w:type="dxa"/>
          </w:tcPr>
          <w:p w14:paraId="3AD2F84A" w14:textId="0C84DBC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4A8C0CD8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79D58BC3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105FBB1E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439A2A5E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149A" w14:paraId="240E798A" w14:textId="77777777" w:rsidTr="4072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2C1E4421" w14:textId="4CDD758F" w:rsidR="008912EC" w:rsidRPr="008912EC" w:rsidRDefault="28652B3D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Explicar como o 7-1-7 impulsiona a melhoria do desempenho dos sistemas de surtos</w:t>
            </w:r>
            <w:r>
              <w:rPr>
                <w:rStyle w:val="eop"/>
                <w:sz w:val="20"/>
              </w:rPr>
              <w:t> </w:t>
            </w:r>
          </w:p>
        </w:tc>
        <w:tc>
          <w:tcPr>
            <w:tcW w:w="1143" w:type="dxa"/>
          </w:tcPr>
          <w:p w14:paraId="20287ACF" w14:textId="77777777" w:rsidR="008912EC" w:rsidRPr="00F25024" w:rsidRDefault="008912EC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4BFC225A" w14:textId="77777777" w:rsidR="008912EC" w:rsidRPr="00F25024" w:rsidRDefault="008912EC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22BEB7A8" w14:textId="77777777" w:rsidR="008912EC" w:rsidRPr="00F25024" w:rsidRDefault="008912EC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09985D29" w14:textId="77777777" w:rsidR="008912EC" w:rsidRPr="00F25024" w:rsidRDefault="008912EC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353A990E" w14:textId="77777777" w:rsidR="008912EC" w:rsidRPr="00F25024" w:rsidRDefault="008912EC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A149A" w14:paraId="6AD1C59C" w14:textId="77777777" w:rsidTr="407245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5A597999" w14:textId="60F1E957" w:rsidR="008912EC" w:rsidRPr="008912EC" w:rsidRDefault="28652B3D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Identificar oportunidades e desafios para apoiar a conscientização, adoção e uso do 7-1-7 em seu trabalho</w:t>
            </w:r>
            <w:r>
              <w:rPr>
                <w:rStyle w:val="eop"/>
                <w:sz w:val="20"/>
              </w:rPr>
              <w:t> </w:t>
            </w:r>
          </w:p>
        </w:tc>
        <w:tc>
          <w:tcPr>
            <w:tcW w:w="1143" w:type="dxa"/>
          </w:tcPr>
          <w:p w14:paraId="359AD3F3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0FC1E44D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1C601B57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2E05A961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2A3FC0BC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26E0B3" w14:textId="77777777" w:rsidR="008912EC" w:rsidRDefault="008912EC" w:rsidP="1C7FB548">
      <w:pPr>
        <w:pStyle w:val="BodyText"/>
        <w:spacing w:after="0"/>
      </w:pPr>
    </w:p>
    <w:p w14:paraId="585338A9" w14:textId="77777777" w:rsidR="006A6435" w:rsidRDefault="006A6435" w:rsidP="1C7FB548">
      <w:pPr>
        <w:pStyle w:val="BodyText"/>
        <w:spacing w:after="0"/>
      </w:pPr>
    </w:p>
    <w:p w14:paraId="02451ABB" w14:textId="031F6BE5" w:rsidR="40724551" w:rsidRDefault="40724551" w:rsidP="40724551">
      <w:pPr>
        <w:pStyle w:val="BodyText"/>
        <w:spacing w:after="0"/>
      </w:pPr>
    </w:p>
    <w:p w14:paraId="0CC4CE1B" w14:textId="1EA2BD89" w:rsidR="00530FAC" w:rsidRDefault="00142C47" w:rsidP="00530FAC">
      <w:pPr>
        <w:pStyle w:val="BodyText"/>
        <w:spacing w:after="0"/>
      </w:pPr>
      <w:r>
        <w:rPr>
          <w:b/>
          <w:color w:val="3BB041" w:themeColor="accent1"/>
        </w:rPr>
        <w:t>Sessões de treinamento</w:t>
      </w:r>
    </w:p>
    <w:p w14:paraId="0938C722" w14:textId="6273C822" w:rsidR="002775E3" w:rsidRPr="00971E24" w:rsidRDefault="002775E3" w:rsidP="002775E3">
      <w:pPr>
        <w:pStyle w:val="BodyText"/>
        <w:spacing w:after="0"/>
      </w:pPr>
      <w:r>
        <w:lastRenderedPageBreak/>
        <w:t>Como você classificaria…</w:t>
      </w:r>
    </w:p>
    <w:p w14:paraId="7A31B3BC" w14:textId="456AAB40" w:rsidR="40724551" w:rsidRDefault="40724551" w:rsidP="40724551">
      <w:pPr>
        <w:pStyle w:val="BodyText"/>
        <w:spacing w:after="0"/>
      </w:pPr>
    </w:p>
    <w:tbl>
      <w:tblPr>
        <w:tblStyle w:val="717Alliance"/>
        <w:tblW w:w="0" w:type="auto"/>
        <w:tblLook w:val="04A0" w:firstRow="1" w:lastRow="0" w:firstColumn="1" w:lastColumn="0" w:noHBand="0" w:noVBand="1"/>
      </w:tblPr>
      <w:tblGrid>
        <w:gridCol w:w="4078"/>
        <w:gridCol w:w="1137"/>
        <w:gridCol w:w="1136"/>
        <w:gridCol w:w="1228"/>
        <w:gridCol w:w="1134"/>
        <w:gridCol w:w="1137"/>
      </w:tblGrid>
      <w:tr w:rsidR="002775E3" w:rsidRPr="00971E24" w14:paraId="581CF332" w14:textId="77777777" w:rsidTr="407245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623C0F2F" w14:textId="34AAB50D" w:rsidR="002775E3" w:rsidRPr="000B7329" w:rsidRDefault="575C82F6" w:rsidP="40724551">
            <w:pPr>
              <w:pStyle w:val="BodyText"/>
              <w:spacing w:after="120"/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Sessões</w:t>
            </w:r>
          </w:p>
        </w:tc>
        <w:tc>
          <w:tcPr>
            <w:tcW w:w="1143" w:type="dxa"/>
          </w:tcPr>
          <w:p w14:paraId="351F61E1" w14:textId="77777777" w:rsidR="002775E3" w:rsidRPr="000B7329" w:rsidRDefault="002775E3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Muito ruim</w:t>
            </w:r>
          </w:p>
        </w:tc>
        <w:tc>
          <w:tcPr>
            <w:tcW w:w="1143" w:type="dxa"/>
          </w:tcPr>
          <w:p w14:paraId="0FFACC7C" w14:textId="77777777" w:rsidR="002775E3" w:rsidRPr="000B7329" w:rsidRDefault="002775E3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Ruim</w:t>
            </w:r>
          </w:p>
        </w:tc>
        <w:tc>
          <w:tcPr>
            <w:tcW w:w="1143" w:type="dxa"/>
          </w:tcPr>
          <w:p w14:paraId="23835910" w14:textId="77777777" w:rsidR="002775E3" w:rsidRPr="000B7329" w:rsidRDefault="002775E3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Razoável</w:t>
            </w:r>
          </w:p>
        </w:tc>
        <w:tc>
          <w:tcPr>
            <w:tcW w:w="1143" w:type="dxa"/>
          </w:tcPr>
          <w:p w14:paraId="00FC6E24" w14:textId="77777777" w:rsidR="002775E3" w:rsidRPr="000B7329" w:rsidRDefault="002775E3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Bom</w:t>
            </w:r>
          </w:p>
        </w:tc>
        <w:tc>
          <w:tcPr>
            <w:tcW w:w="1143" w:type="dxa"/>
          </w:tcPr>
          <w:p w14:paraId="6F1A1ED0" w14:textId="77777777" w:rsidR="002775E3" w:rsidRPr="000B7329" w:rsidRDefault="002775E3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Muito bom</w:t>
            </w:r>
          </w:p>
        </w:tc>
      </w:tr>
      <w:tr w:rsidR="002775E3" w:rsidRPr="00971E24" w14:paraId="41395D7D" w14:textId="77777777" w:rsidTr="4072455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69AA9E1A" w14:textId="29EAE661" w:rsidR="002775E3" w:rsidRPr="000B7329" w:rsidRDefault="6F89B8B3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Apresentação ‘Introdução ao 7-1-7’</w:t>
            </w:r>
          </w:p>
        </w:tc>
        <w:tc>
          <w:tcPr>
            <w:tcW w:w="1143" w:type="dxa"/>
            <w:vAlign w:val="center"/>
          </w:tcPr>
          <w:p w14:paraId="51803C96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FA12AF9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4FA5C30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3AF6D16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BF8C20D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75E3" w:rsidRPr="00971E24" w14:paraId="6C3DB9B6" w14:textId="77777777" w:rsidTr="4072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50C46C7C" w14:textId="4A87D40E" w:rsidR="002775E3" w:rsidRPr="000B7329" w:rsidRDefault="6F89B8B3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 xml:space="preserve">‘Atividade de mesa 7-1-7’ </w:t>
            </w:r>
          </w:p>
        </w:tc>
        <w:tc>
          <w:tcPr>
            <w:tcW w:w="1143" w:type="dxa"/>
            <w:vAlign w:val="center"/>
          </w:tcPr>
          <w:p w14:paraId="1A82B65A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39A645A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508995F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5F0D90E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3C3DE8D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775E3" w:rsidRPr="00971E24" w14:paraId="173DD267" w14:textId="77777777" w:rsidTr="4072455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170A69F0" w14:textId="04F42736" w:rsidR="002775E3" w:rsidRPr="000B7329" w:rsidRDefault="6F89B8B3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Apresentação ‘Como o 7-1-7 cria mudanças’</w:t>
            </w:r>
          </w:p>
        </w:tc>
        <w:tc>
          <w:tcPr>
            <w:tcW w:w="1143" w:type="dxa"/>
            <w:vAlign w:val="center"/>
          </w:tcPr>
          <w:p w14:paraId="058EE88B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567BD37E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76D6F0C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C4A1D3D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2508CFE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16B1" w:rsidRPr="00971E24" w14:paraId="611B5FCD" w14:textId="77777777" w:rsidTr="4072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720E988F" w14:textId="0001C08A" w:rsidR="00F816B1" w:rsidRPr="000B7329" w:rsidRDefault="6F89B8B3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Atividade de ‘Princípios fundamentais’</w:t>
            </w:r>
          </w:p>
        </w:tc>
        <w:tc>
          <w:tcPr>
            <w:tcW w:w="1143" w:type="dxa"/>
            <w:vAlign w:val="center"/>
          </w:tcPr>
          <w:p w14:paraId="34FF95D1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C23541B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025E8035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E69100C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F998F4E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816B1" w:rsidRPr="00971E24" w14:paraId="1293EBFB" w14:textId="77777777" w:rsidTr="4072455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2EF2629C" w14:textId="1B0B8FC3" w:rsidR="00F816B1" w:rsidRPr="000B7329" w:rsidRDefault="6F89B8B3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Apresentação ‘Usando o 7-1-7 para eventos de surtos únicos e múltiplos’</w:t>
            </w:r>
          </w:p>
        </w:tc>
        <w:tc>
          <w:tcPr>
            <w:tcW w:w="1143" w:type="dxa"/>
            <w:vAlign w:val="center"/>
          </w:tcPr>
          <w:p w14:paraId="23BDD7F6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512B150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92925B2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A98237D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996359E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16B1" w:rsidRPr="00971E24" w14:paraId="107181C1" w14:textId="77777777" w:rsidTr="4072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3A92819A" w14:textId="4985A28D" w:rsidR="00F816B1" w:rsidRPr="000B7329" w:rsidRDefault="6F89B8B3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Atividade ‘7-1-7 e surtos nos noticiários’</w:t>
            </w:r>
          </w:p>
        </w:tc>
        <w:tc>
          <w:tcPr>
            <w:tcW w:w="1143" w:type="dxa"/>
            <w:vAlign w:val="center"/>
          </w:tcPr>
          <w:p w14:paraId="2182C23F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062A170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52D80227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3D78269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DB2D3BB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77483" w:rsidRPr="00971E24" w14:paraId="0E38F041" w14:textId="77777777" w:rsidTr="4072455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30649099" w14:textId="41DE6500" w:rsidR="00477483" w:rsidRPr="000B7329" w:rsidRDefault="6FB580DC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Discussão(ões) em grupo</w:t>
            </w:r>
          </w:p>
        </w:tc>
        <w:tc>
          <w:tcPr>
            <w:tcW w:w="1143" w:type="dxa"/>
            <w:vAlign w:val="center"/>
          </w:tcPr>
          <w:p w14:paraId="1D0BFD80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008C8A6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C068E81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295AAA1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02BFAC12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7483" w:rsidRPr="00971E24" w14:paraId="50232FE6" w14:textId="77777777" w:rsidTr="4072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40A16746" w14:textId="2EA0020D" w:rsidR="00477483" w:rsidRPr="000B7329" w:rsidRDefault="6FB580DC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Estacionamento / Sessão(ões) de perguntas e respostas</w:t>
            </w:r>
          </w:p>
        </w:tc>
        <w:tc>
          <w:tcPr>
            <w:tcW w:w="1143" w:type="dxa"/>
            <w:vAlign w:val="center"/>
          </w:tcPr>
          <w:p w14:paraId="0B03AFD7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77D828E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50644F3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C8FDD12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620B742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816B1" w:rsidRPr="00971E24" w14:paraId="32123B95" w14:textId="77777777" w:rsidTr="4072455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2FBD13CD" w14:textId="49EF58E0" w:rsidR="00F816B1" w:rsidRPr="000B7329" w:rsidRDefault="63AC1CC3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Estrutura geral e facilitação</w:t>
            </w:r>
          </w:p>
        </w:tc>
        <w:tc>
          <w:tcPr>
            <w:tcW w:w="1143" w:type="dxa"/>
          </w:tcPr>
          <w:p w14:paraId="03AD727F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300E2F81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2B4138A3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002697B7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6396FA6E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9BD8313" w14:textId="77777777" w:rsidR="002775E3" w:rsidRPr="00971E24" w:rsidRDefault="002775E3" w:rsidP="002775E3">
      <w:pPr>
        <w:pStyle w:val="BodyText"/>
        <w:spacing w:after="0"/>
      </w:pPr>
    </w:p>
    <w:p w14:paraId="3F7D7990" w14:textId="77777777" w:rsidR="00142C47" w:rsidRDefault="00142C47" w:rsidP="1C7FB548">
      <w:pPr>
        <w:pStyle w:val="BodyText"/>
        <w:spacing w:after="0"/>
      </w:pPr>
    </w:p>
    <w:p w14:paraId="3BA6D2A0" w14:textId="1E5372DE" w:rsidR="00142C47" w:rsidRDefault="00142C47" w:rsidP="00142C47">
      <w:pPr>
        <w:pStyle w:val="BodyText"/>
        <w:spacing w:after="0"/>
      </w:pPr>
      <w:r>
        <w:rPr>
          <w:b/>
          <w:color w:val="3BB041" w:themeColor="accent1"/>
        </w:rPr>
        <w:t>Experiência de treinamento</w:t>
      </w:r>
    </w:p>
    <w:p w14:paraId="57768D2E" w14:textId="6AF3C7E8" w:rsidR="00142C47" w:rsidRDefault="00F7285D" w:rsidP="00F7285D">
      <w:pPr>
        <w:pStyle w:val="BodyText"/>
        <w:numPr>
          <w:ilvl w:val="0"/>
          <w:numId w:val="32"/>
        </w:numPr>
        <w:spacing w:after="0"/>
      </w:pPr>
      <w:r>
        <w:t>Qual foi sua parte favorita do treinamento? Por quê?</w:t>
      </w:r>
    </w:p>
    <w:p w14:paraId="3BAFFA58" w14:textId="4F109AD7" w:rsidR="00F7285D" w:rsidRDefault="00F7285D" w:rsidP="00F7285D">
      <w:pPr>
        <w:pStyle w:val="BodyText"/>
        <w:numPr>
          <w:ilvl w:val="0"/>
          <w:numId w:val="32"/>
        </w:numPr>
        <w:spacing w:after="0"/>
      </w:pPr>
      <w:r>
        <w:t>Qual foi a parte do treinamento que você menos gostou? Por quê?</w:t>
      </w:r>
    </w:p>
    <w:p w14:paraId="1DFD6D66" w14:textId="4A32E376" w:rsidR="00015E9D" w:rsidRDefault="00F7285D" w:rsidP="00283F6D">
      <w:pPr>
        <w:pStyle w:val="BodyText"/>
        <w:numPr>
          <w:ilvl w:val="0"/>
          <w:numId w:val="32"/>
        </w:numPr>
        <w:spacing w:after="0"/>
        <w:ind w:right="79"/>
      </w:pPr>
      <w:r>
        <w:t>Como o treinamento poderia ser melhorado? Como o workshop poderia ser melhorado? (Forneça qualquer feedback geral, bem como qualquer feedback específico sobre o conteúdo, materiais, estrutura, facilitação, etc.)</w:t>
      </w:r>
    </w:p>
    <w:p w14:paraId="11671EEF" w14:textId="5593143D" w:rsidR="00015E9D" w:rsidRDefault="00FD20FB" w:rsidP="00015E9D">
      <w:pPr>
        <w:pStyle w:val="BodyText"/>
        <w:numPr>
          <w:ilvl w:val="0"/>
          <w:numId w:val="32"/>
        </w:numPr>
        <w:spacing w:after="0"/>
      </w:pPr>
      <w:r>
        <w:t>O que você esperava aprender e não aprendeu?</w:t>
      </w:r>
    </w:p>
    <w:p w14:paraId="692EDD8B" w14:textId="0B9A8250" w:rsidR="00CD0F27" w:rsidRDefault="004621FC" w:rsidP="00FC5E50">
      <w:pPr>
        <w:pStyle w:val="BodyText"/>
        <w:numPr>
          <w:ilvl w:val="0"/>
          <w:numId w:val="32"/>
        </w:numPr>
        <w:spacing w:after="0"/>
      </w:pPr>
      <w:r>
        <w:t>Mais alguma coisa que você queira compartilhar?</w:t>
      </w:r>
    </w:p>
    <w:p w14:paraId="0A2DB65B" w14:textId="77777777" w:rsidR="00FC5E50" w:rsidRDefault="00FC5E50" w:rsidP="00FC5E50">
      <w:pPr>
        <w:pStyle w:val="BodyText"/>
        <w:spacing w:after="0"/>
      </w:pPr>
    </w:p>
    <w:p w14:paraId="7E5BFAC1" w14:textId="77777777" w:rsidR="00FC5E50" w:rsidRDefault="00FC5E50" w:rsidP="00FC5E50">
      <w:pPr>
        <w:pStyle w:val="BodyText"/>
        <w:spacing w:after="0"/>
      </w:pPr>
    </w:p>
    <w:p w14:paraId="54590FDD" w14:textId="1C6117B6" w:rsidR="00FC5E50" w:rsidRPr="001C1E5A" w:rsidRDefault="00FC5E50" w:rsidP="00FC5E50">
      <w:pPr>
        <w:pStyle w:val="BodyText"/>
        <w:spacing w:after="0"/>
      </w:pPr>
      <w:r>
        <w:t>Obrigado por responder a esta pesquisa!</w:t>
      </w:r>
    </w:p>
    <w:sectPr w:rsidR="00FC5E50" w:rsidRPr="001C1E5A" w:rsidSect="0021781B">
      <w:headerReference w:type="default" r:id="rId11"/>
      <w:footerReference w:type="default" r:id="rId12"/>
      <w:headerReference w:type="first" r:id="rId13"/>
      <w:footerReference w:type="first" r:id="rId14"/>
      <w:pgSz w:w="11910" w:h="16840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684A" w14:textId="77777777" w:rsidR="004C16F8" w:rsidRDefault="004C16F8">
      <w:r>
        <w:separator/>
      </w:r>
    </w:p>
  </w:endnote>
  <w:endnote w:type="continuationSeparator" w:id="0">
    <w:p w14:paraId="49731626" w14:textId="77777777" w:rsidR="004C16F8" w:rsidRDefault="004C16F8">
      <w:r>
        <w:continuationSeparator/>
      </w:r>
    </w:p>
  </w:endnote>
  <w:endnote w:type="continuationNotice" w:id="1">
    <w:p w14:paraId="3E15B100" w14:textId="77777777" w:rsidR="004C16F8" w:rsidRDefault="004C16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ublicSans-Thin">
    <w:altName w:val="Calibri"/>
    <w:charset w:val="4D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altName w:val="Calibri"/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F5408" w14:textId="72BB0C8D" w:rsidR="40724551" w:rsidRDefault="40724551" w:rsidP="40724551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AF0348">
      <w:t>2</w:t>
    </w:r>
    <w:r>
      <w:fldChar w:fldCharType="end"/>
    </w:r>
  </w:p>
  <w:p w14:paraId="7BA6D3C5" w14:textId="47CAD7DF" w:rsidR="008F1ABC" w:rsidRDefault="00433B5C" w:rsidP="00433B5C">
    <w:pPr>
      <w:pStyle w:val="BodyText"/>
      <w:tabs>
        <w:tab w:val="right" w:pos="9414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C7CE8" w14:textId="5765B7CF" w:rsidR="007416C9" w:rsidRPr="0033349A" w:rsidRDefault="007416C9" w:rsidP="007416C9">
    <w:pPr>
      <w:pStyle w:val="Footer"/>
      <w:jc w:val="right"/>
      <w:rPr>
        <w:sz w:val="13"/>
        <w:szCs w:val="13"/>
      </w:rPr>
    </w:pPr>
    <w:r>
      <w:rPr>
        <w:sz w:val="13"/>
      </w:rPr>
      <w:t xml:space="preserve">Secretaria </w:t>
    </w:r>
    <w:r>
      <w:rPr>
        <w:sz w:val="13"/>
      </w:rPr>
      <w:t>do Programa</w:t>
    </w:r>
  </w:p>
  <w:p w14:paraId="39C8CB47" w14:textId="3B6A214E" w:rsidR="007416C9" w:rsidRDefault="007416C9" w:rsidP="007416C9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1018600426" name="Picture 1018600426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91468" w14:textId="77777777" w:rsidR="004C16F8" w:rsidRPr="00086F3A" w:rsidRDefault="004C16F8" w:rsidP="0055419F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eastAsia="Symbol" w:hAnsi="Symbol" w:cs="Symbol"/>
          <w:color w:val="98BAD1" w:themeColor="background2" w:themeShade="BF"/>
        </w:rPr>
        <w:t>¾¾¾¾</w:t>
      </w:r>
    </w:p>
  </w:footnote>
  <w:footnote w:type="continuationSeparator" w:id="0">
    <w:p w14:paraId="3123E89D" w14:textId="77777777" w:rsidR="004C16F8" w:rsidRDefault="004C16F8">
      <w:r>
        <w:continuationSeparator/>
      </w:r>
    </w:p>
  </w:footnote>
  <w:footnote w:type="continuationNotice" w:id="1">
    <w:p w14:paraId="08B4BDE0" w14:textId="77777777" w:rsidR="004C16F8" w:rsidRDefault="004C16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97AA8" w14:textId="20589781" w:rsidR="0076241D" w:rsidRPr="00415E72" w:rsidRDefault="0076241D" w:rsidP="1C7FB548">
    <w:pPr>
      <w:spacing w:before="20"/>
      <w:rPr>
        <w:rFonts w:ascii="Arial" w:hAnsi="Arial" w:cs="Arial"/>
        <w:b/>
        <w:bCs/>
        <w:color w:val="3BB041" w:themeColor="accent1"/>
        <w:sz w:val="15"/>
        <w:szCs w:val="15"/>
      </w:rPr>
    </w:pPr>
    <w:r>
      <w:rPr>
        <w:rFonts w:ascii="Arial" w:hAnsi="Arial"/>
        <w:b/>
        <w:color w:val="3BB041" w:themeColor="accent1"/>
        <w:sz w:val="15"/>
      </w:rPr>
      <w:t>Pesquisa pós-treinamento: Orientação do 7-1-7</w:t>
    </w:r>
  </w:p>
  <w:p w14:paraId="7287AC93" w14:textId="59F48687" w:rsidR="005E70AC" w:rsidRPr="00276714" w:rsidRDefault="005E70AC" w:rsidP="009948C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69BB5" w14:textId="54065BA1" w:rsidR="0021781B" w:rsidRPr="00022177" w:rsidRDefault="002C4E83" w:rsidP="0021781B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192229685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r:id="rId2" w:history="1">
      <w:r>
        <w:rPr>
          <w:rStyle w:val="Heading7Char"/>
        </w:rPr>
        <w:t>717alliance.org</w:t>
      </w:r>
    </w:hyperlink>
  </w:p>
  <w:p w14:paraId="16CD7015" w14:textId="6251A32E" w:rsidR="000511FA" w:rsidRDefault="000511FA" w:rsidP="0021781B">
    <w:pPr>
      <w:pStyle w:val="Header"/>
      <w:tabs>
        <w:tab w:val="clear" w:pos="9810"/>
        <w:tab w:val="right" w:pos="9860"/>
      </w:tabs>
      <w:rPr>
        <w:b/>
        <w:bCs/>
      </w:rPr>
    </w:pPr>
  </w:p>
  <w:p w14:paraId="70EDF579" w14:textId="35E007C4" w:rsidR="000511FA" w:rsidRDefault="000511FA" w:rsidP="0021781B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 xmlns:pic="http://schemas.openxmlformats.org/drawingml/2006/picture" xmlns:a14="http://schemas.microsoft.com/office/drawing/2010/main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14:paraId="7C5BBC8A" w14:textId="42BDA770" w:rsidR="0021781B" w:rsidRDefault="0021781B" w:rsidP="0021781B">
    <w:pPr>
      <w:pStyle w:val="Header"/>
      <w:tabs>
        <w:tab w:val="clear" w:pos="4680"/>
        <w:tab w:val="clear" w:pos="9810"/>
        <w:tab w:val="left" w:pos="8033"/>
      </w:tabs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ThfKobxBpSdCD2" int2:id="QLSVv6G3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ascii="Arial" w:hAnsi="Arial" w:hint="default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5D415"/>
    <w:multiLevelType w:val="hybridMultilevel"/>
    <w:tmpl w:val="BDB68668"/>
    <w:lvl w:ilvl="0" w:tplc="E6B069B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2E002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564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566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2E7D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80DA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5296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382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5AA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E1C9D"/>
    <w:multiLevelType w:val="hybridMultilevel"/>
    <w:tmpl w:val="CE644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A575F"/>
    <w:multiLevelType w:val="hybridMultilevel"/>
    <w:tmpl w:val="11CE4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5" w15:restartNumberingAfterBreak="0">
    <w:nsid w:val="20990FDD"/>
    <w:multiLevelType w:val="hybridMultilevel"/>
    <w:tmpl w:val="389C1FAC"/>
    <w:lvl w:ilvl="0" w:tplc="54AC9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EE65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2E7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A6E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DA86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48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487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489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865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83E1D"/>
    <w:multiLevelType w:val="hybridMultilevel"/>
    <w:tmpl w:val="1C1E3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FDABB"/>
    <w:multiLevelType w:val="hybridMultilevel"/>
    <w:tmpl w:val="65D2B32A"/>
    <w:lvl w:ilvl="0" w:tplc="EED88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7808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6C19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6C2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E662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F2A3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0CD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8413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DEEF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0" w15:restartNumberingAfterBreak="0">
    <w:nsid w:val="3B5F6C30"/>
    <w:multiLevelType w:val="multilevel"/>
    <w:tmpl w:val="64C2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0432CD"/>
    <w:multiLevelType w:val="hybridMultilevel"/>
    <w:tmpl w:val="54FE1AD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2" w15:restartNumberingAfterBreak="0">
    <w:nsid w:val="4387536E"/>
    <w:multiLevelType w:val="hybridMultilevel"/>
    <w:tmpl w:val="DDD6D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2D8D7"/>
    <w:multiLevelType w:val="hybridMultilevel"/>
    <w:tmpl w:val="3AE61CD6"/>
    <w:lvl w:ilvl="0" w:tplc="C37A9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8A24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F0D7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9C8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7234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5254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8AC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E84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CE2C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E5912"/>
    <w:multiLevelType w:val="hybridMultilevel"/>
    <w:tmpl w:val="A01E4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23533"/>
    <w:multiLevelType w:val="multilevel"/>
    <w:tmpl w:val="618EE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7D7BD7"/>
    <w:multiLevelType w:val="hybridMultilevel"/>
    <w:tmpl w:val="01849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ascii="Arial" w:hAnsi="Arial" w:hint="default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21418"/>
    <w:multiLevelType w:val="hybridMultilevel"/>
    <w:tmpl w:val="115C59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844A3E"/>
    <w:multiLevelType w:val="hybridMultilevel"/>
    <w:tmpl w:val="C89C9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56D4601"/>
    <w:multiLevelType w:val="hybridMultilevel"/>
    <w:tmpl w:val="9258A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EFD59"/>
    <w:multiLevelType w:val="hybridMultilevel"/>
    <w:tmpl w:val="B3F07E78"/>
    <w:lvl w:ilvl="0" w:tplc="48F2E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4660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244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2F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BE85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EE50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2C06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EC8A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96AC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F4A06"/>
    <w:multiLevelType w:val="hybridMultilevel"/>
    <w:tmpl w:val="07685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98C8D28"/>
    <w:multiLevelType w:val="hybridMultilevel"/>
    <w:tmpl w:val="774C3C3E"/>
    <w:lvl w:ilvl="0" w:tplc="A40A9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3A84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94F3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504A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1AE9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A1C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BC5F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D0AA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460A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DF2F52"/>
    <w:multiLevelType w:val="hybridMultilevel"/>
    <w:tmpl w:val="2A16D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0B94721"/>
    <w:multiLevelType w:val="hybridMultilevel"/>
    <w:tmpl w:val="123E2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ascii="Arial" w:hAnsi="Arial" w:hint="default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B1F6A"/>
    <w:multiLevelType w:val="multilevel"/>
    <w:tmpl w:val="BDFE3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5683665">
    <w:abstractNumId w:val="13"/>
  </w:num>
  <w:num w:numId="2" w16cid:durableId="1948921639">
    <w:abstractNumId w:val="22"/>
  </w:num>
  <w:num w:numId="3" w16cid:durableId="427652112">
    <w:abstractNumId w:val="25"/>
  </w:num>
  <w:num w:numId="4" w16cid:durableId="1032342388">
    <w:abstractNumId w:val="7"/>
  </w:num>
  <w:num w:numId="5" w16cid:durableId="5132926">
    <w:abstractNumId w:val="5"/>
  </w:num>
  <w:num w:numId="6" w16cid:durableId="2014257544">
    <w:abstractNumId w:val="1"/>
  </w:num>
  <w:num w:numId="7" w16cid:durableId="1027754642">
    <w:abstractNumId w:val="9"/>
  </w:num>
  <w:num w:numId="8" w16cid:durableId="1112288598">
    <w:abstractNumId w:val="0"/>
  </w:num>
  <w:num w:numId="9" w16cid:durableId="1578437548">
    <w:abstractNumId w:val="17"/>
  </w:num>
  <w:num w:numId="10" w16cid:durableId="1696468453">
    <w:abstractNumId w:val="4"/>
  </w:num>
  <w:num w:numId="11" w16cid:durableId="95685334">
    <w:abstractNumId w:val="30"/>
  </w:num>
  <w:num w:numId="12" w16cid:durableId="1068960500">
    <w:abstractNumId w:val="27"/>
  </w:num>
  <w:num w:numId="13" w16cid:durableId="1298486937">
    <w:abstractNumId w:val="24"/>
  </w:num>
  <w:num w:numId="14" w16cid:durableId="299116789">
    <w:abstractNumId w:val="29"/>
  </w:num>
  <w:num w:numId="15" w16cid:durableId="1027371121">
    <w:abstractNumId w:val="20"/>
  </w:num>
  <w:num w:numId="16" w16cid:durableId="2059081940">
    <w:abstractNumId w:val="8"/>
  </w:num>
  <w:num w:numId="17" w16cid:durableId="1048795384">
    <w:abstractNumId w:val="26"/>
  </w:num>
  <w:num w:numId="18" w16cid:durableId="925959934">
    <w:abstractNumId w:val="23"/>
  </w:num>
  <w:num w:numId="19" w16cid:durableId="1796361442">
    <w:abstractNumId w:val="11"/>
  </w:num>
  <w:num w:numId="20" w16cid:durableId="620235140">
    <w:abstractNumId w:val="12"/>
  </w:num>
  <w:num w:numId="21" w16cid:durableId="761025370">
    <w:abstractNumId w:val="21"/>
  </w:num>
  <w:num w:numId="22" w16cid:durableId="1600064758">
    <w:abstractNumId w:val="18"/>
  </w:num>
  <w:num w:numId="23" w16cid:durableId="1580401543">
    <w:abstractNumId w:val="28"/>
  </w:num>
  <w:num w:numId="24" w16cid:durableId="2141876309">
    <w:abstractNumId w:val="14"/>
  </w:num>
  <w:num w:numId="25" w16cid:durableId="679044878">
    <w:abstractNumId w:val="19"/>
  </w:num>
  <w:num w:numId="26" w16cid:durableId="216400000">
    <w:abstractNumId w:val="31"/>
  </w:num>
  <w:num w:numId="27" w16cid:durableId="1048801733">
    <w:abstractNumId w:val="15"/>
  </w:num>
  <w:num w:numId="28" w16cid:durableId="414784571">
    <w:abstractNumId w:val="10"/>
  </w:num>
  <w:num w:numId="29" w16cid:durableId="422796954">
    <w:abstractNumId w:val="2"/>
  </w:num>
  <w:num w:numId="30" w16cid:durableId="179514364">
    <w:abstractNumId w:val="6"/>
  </w:num>
  <w:num w:numId="31" w16cid:durableId="943684262">
    <w:abstractNumId w:val="3"/>
  </w:num>
  <w:num w:numId="32" w16cid:durableId="1215462171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0BF0"/>
    <w:rsid w:val="00001C2C"/>
    <w:rsid w:val="000102C1"/>
    <w:rsid w:val="00015E9D"/>
    <w:rsid w:val="00016A2D"/>
    <w:rsid w:val="00021AA8"/>
    <w:rsid w:val="00022177"/>
    <w:rsid w:val="00022587"/>
    <w:rsid w:val="000301B0"/>
    <w:rsid w:val="000358E6"/>
    <w:rsid w:val="00044C80"/>
    <w:rsid w:val="00045A05"/>
    <w:rsid w:val="000511FA"/>
    <w:rsid w:val="000653A0"/>
    <w:rsid w:val="0006727E"/>
    <w:rsid w:val="00075A53"/>
    <w:rsid w:val="00082251"/>
    <w:rsid w:val="00083A18"/>
    <w:rsid w:val="00083C20"/>
    <w:rsid w:val="00086F3A"/>
    <w:rsid w:val="00094308"/>
    <w:rsid w:val="0009471C"/>
    <w:rsid w:val="00096D79"/>
    <w:rsid w:val="00097C3C"/>
    <w:rsid w:val="000A1E53"/>
    <w:rsid w:val="000A3328"/>
    <w:rsid w:val="000A374C"/>
    <w:rsid w:val="000A3FFF"/>
    <w:rsid w:val="000A46A3"/>
    <w:rsid w:val="000A4DEC"/>
    <w:rsid w:val="000A6887"/>
    <w:rsid w:val="000B36EF"/>
    <w:rsid w:val="000B6519"/>
    <w:rsid w:val="000B7329"/>
    <w:rsid w:val="000C531D"/>
    <w:rsid w:val="000C75CE"/>
    <w:rsid w:val="000D3EC6"/>
    <w:rsid w:val="000D6B55"/>
    <w:rsid w:val="000E4269"/>
    <w:rsid w:val="000E7284"/>
    <w:rsid w:val="000F22AE"/>
    <w:rsid w:val="000F3DFD"/>
    <w:rsid w:val="000F506C"/>
    <w:rsid w:val="001021A8"/>
    <w:rsid w:val="001034B0"/>
    <w:rsid w:val="00107852"/>
    <w:rsid w:val="00127D53"/>
    <w:rsid w:val="00127D8B"/>
    <w:rsid w:val="0013549C"/>
    <w:rsid w:val="00141A82"/>
    <w:rsid w:val="00142B90"/>
    <w:rsid w:val="00142C47"/>
    <w:rsid w:val="00144C3E"/>
    <w:rsid w:val="0014614D"/>
    <w:rsid w:val="00157BD3"/>
    <w:rsid w:val="00173A6A"/>
    <w:rsid w:val="001805D0"/>
    <w:rsid w:val="0018634A"/>
    <w:rsid w:val="00186D06"/>
    <w:rsid w:val="00193F87"/>
    <w:rsid w:val="00197CD8"/>
    <w:rsid w:val="001A4541"/>
    <w:rsid w:val="001A75A3"/>
    <w:rsid w:val="001B0BC7"/>
    <w:rsid w:val="001B0F34"/>
    <w:rsid w:val="001C1E5A"/>
    <w:rsid w:val="001D4A0E"/>
    <w:rsid w:val="001E0A48"/>
    <w:rsid w:val="001E106E"/>
    <w:rsid w:val="001F08BB"/>
    <w:rsid w:val="0021781B"/>
    <w:rsid w:val="00223507"/>
    <w:rsid w:val="00224D64"/>
    <w:rsid w:val="002343B8"/>
    <w:rsid w:val="00243AA6"/>
    <w:rsid w:val="002463E8"/>
    <w:rsid w:val="00246470"/>
    <w:rsid w:val="0026325B"/>
    <w:rsid w:val="00276714"/>
    <w:rsid w:val="002775E3"/>
    <w:rsid w:val="00283F6D"/>
    <w:rsid w:val="00293342"/>
    <w:rsid w:val="002A000B"/>
    <w:rsid w:val="002A4E26"/>
    <w:rsid w:val="002B2F04"/>
    <w:rsid w:val="002B7BED"/>
    <w:rsid w:val="002C33CB"/>
    <w:rsid w:val="002C4E83"/>
    <w:rsid w:val="002D2AF2"/>
    <w:rsid w:val="002D3670"/>
    <w:rsid w:val="002D5685"/>
    <w:rsid w:val="002D5A82"/>
    <w:rsid w:val="002E6B7D"/>
    <w:rsid w:val="002F36D8"/>
    <w:rsid w:val="002F3B78"/>
    <w:rsid w:val="002F4F66"/>
    <w:rsid w:val="002F5ABD"/>
    <w:rsid w:val="00304FFA"/>
    <w:rsid w:val="003115E3"/>
    <w:rsid w:val="003134AB"/>
    <w:rsid w:val="0032095F"/>
    <w:rsid w:val="00325472"/>
    <w:rsid w:val="003326C0"/>
    <w:rsid w:val="0033282E"/>
    <w:rsid w:val="00333046"/>
    <w:rsid w:val="0033349A"/>
    <w:rsid w:val="003401BA"/>
    <w:rsid w:val="0034057D"/>
    <w:rsid w:val="0034478D"/>
    <w:rsid w:val="00345564"/>
    <w:rsid w:val="003518DB"/>
    <w:rsid w:val="003539DF"/>
    <w:rsid w:val="00355D6E"/>
    <w:rsid w:val="0037474F"/>
    <w:rsid w:val="00376C62"/>
    <w:rsid w:val="00376D6C"/>
    <w:rsid w:val="003771F9"/>
    <w:rsid w:val="00391569"/>
    <w:rsid w:val="003A19A7"/>
    <w:rsid w:val="003B5ABF"/>
    <w:rsid w:val="003C1791"/>
    <w:rsid w:val="003D4484"/>
    <w:rsid w:val="003D5EC9"/>
    <w:rsid w:val="003E064C"/>
    <w:rsid w:val="003E585C"/>
    <w:rsid w:val="003E66E4"/>
    <w:rsid w:val="003E71BA"/>
    <w:rsid w:val="003E72E6"/>
    <w:rsid w:val="003F70ED"/>
    <w:rsid w:val="00401F6A"/>
    <w:rsid w:val="004033EB"/>
    <w:rsid w:val="00404090"/>
    <w:rsid w:val="004111D8"/>
    <w:rsid w:val="00414600"/>
    <w:rsid w:val="00415E72"/>
    <w:rsid w:val="00422C09"/>
    <w:rsid w:val="00433B5C"/>
    <w:rsid w:val="00433C5A"/>
    <w:rsid w:val="004436E4"/>
    <w:rsid w:val="0044707A"/>
    <w:rsid w:val="00454949"/>
    <w:rsid w:val="00455400"/>
    <w:rsid w:val="004621FC"/>
    <w:rsid w:val="004765D5"/>
    <w:rsid w:val="00477483"/>
    <w:rsid w:val="00484BEE"/>
    <w:rsid w:val="00486CE9"/>
    <w:rsid w:val="004929B1"/>
    <w:rsid w:val="004A39D0"/>
    <w:rsid w:val="004A3E79"/>
    <w:rsid w:val="004B47FD"/>
    <w:rsid w:val="004C16F8"/>
    <w:rsid w:val="004D0068"/>
    <w:rsid w:val="004D0555"/>
    <w:rsid w:val="004D1E3C"/>
    <w:rsid w:val="004D2991"/>
    <w:rsid w:val="004E3EF8"/>
    <w:rsid w:val="004E633F"/>
    <w:rsid w:val="004F195C"/>
    <w:rsid w:val="0050579B"/>
    <w:rsid w:val="005071AA"/>
    <w:rsid w:val="00510C12"/>
    <w:rsid w:val="005130DC"/>
    <w:rsid w:val="005211DF"/>
    <w:rsid w:val="00530C0F"/>
    <w:rsid w:val="00530FAC"/>
    <w:rsid w:val="00536BA9"/>
    <w:rsid w:val="005512C8"/>
    <w:rsid w:val="0055419F"/>
    <w:rsid w:val="005611E1"/>
    <w:rsid w:val="00570596"/>
    <w:rsid w:val="0057196D"/>
    <w:rsid w:val="0059373D"/>
    <w:rsid w:val="00594C40"/>
    <w:rsid w:val="005A0866"/>
    <w:rsid w:val="005A15DC"/>
    <w:rsid w:val="005A5EC6"/>
    <w:rsid w:val="005A7A72"/>
    <w:rsid w:val="005B09A6"/>
    <w:rsid w:val="005B0FBB"/>
    <w:rsid w:val="005B2F11"/>
    <w:rsid w:val="005B7AE9"/>
    <w:rsid w:val="005C0F37"/>
    <w:rsid w:val="005C3C52"/>
    <w:rsid w:val="005C4EAB"/>
    <w:rsid w:val="005E2C5A"/>
    <w:rsid w:val="005E70AC"/>
    <w:rsid w:val="005E7D01"/>
    <w:rsid w:val="006221AE"/>
    <w:rsid w:val="00634760"/>
    <w:rsid w:val="00641259"/>
    <w:rsid w:val="006706E9"/>
    <w:rsid w:val="006749F0"/>
    <w:rsid w:val="00695ED2"/>
    <w:rsid w:val="00696CB4"/>
    <w:rsid w:val="006A1623"/>
    <w:rsid w:val="006A2BD3"/>
    <w:rsid w:val="006A6435"/>
    <w:rsid w:val="006D27A6"/>
    <w:rsid w:val="006D40F1"/>
    <w:rsid w:val="006E0510"/>
    <w:rsid w:val="006E521B"/>
    <w:rsid w:val="006F57C1"/>
    <w:rsid w:val="007103A2"/>
    <w:rsid w:val="00710820"/>
    <w:rsid w:val="0071169E"/>
    <w:rsid w:val="0072302F"/>
    <w:rsid w:val="007260A4"/>
    <w:rsid w:val="0073565C"/>
    <w:rsid w:val="007416C9"/>
    <w:rsid w:val="00747929"/>
    <w:rsid w:val="0076241D"/>
    <w:rsid w:val="00762F08"/>
    <w:rsid w:val="00770D41"/>
    <w:rsid w:val="0077125C"/>
    <w:rsid w:val="00773867"/>
    <w:rsid w:val="00786421"/>
    <w:rsid w:val="0078666F"/>
    <w:rsid w:val="00792ABA"/>
    <w:rsid w:val="007A56DE"/>
    <w:rsid w:val="007B3A05"/>
    <w:rsid w:val="007C4566"/>
    <w:rsid w:val="007C76EB"/>
    <w:rsid w:val="007D20CC"/>
    <w:rsid w:val="007E0212"/>
    <w:rsid w:val="007F17DA"/>
    <w:rsid w:val="007F18EF"/>
    <w:rsid w:val="007F5969"/>
    <w:rsid w:val="0080128D"/>
    <w:rsid w:val="0083098F"/>
    <w:rsid w:val="0083675F"/>
    <w:rsid w:val="0085345E"/>
    <w:rsid w:val="00870D95"/>
    <w:rsid w:val="00873A48"/>
    <w:rsid w:val="00882919"/>
    <w:rsid w:val="008912EC"/>
    <w:rsid w:val="008A149A"/>
    <w:rsid w:val="008B4642"/>
    <w:rsid w:val="008C398B"/>
    <w:rsid w:val="008C3F3D"/>
    <w:rsid w:val="008C7CBA"/>
    <w:rsid w:val="008D269C"/>
    <w:rsid w:val="008D3E8C"/>
    <w:rsid w:val="008D7908"/>
    <w:rsid w:val="008F1ABC"/>
    <w:rsid w:val="008F1F63"/>
    <w:rsid w:val="008F404E"/>
    <w:rsid w:val="008F74CB"/>
    <w:rsid w:val="0090340D"/>
    <w:rsid w:val="00907B47"/>
    <w:rsid w:val="009125FE"/>
    <w:rsid w:val="0094728F"/>
    <w:rsid w:val="00961702"/>
    <w:rsid w:val="00963B60"/>
    <w:rsid w:val="00967655"/>
    <w:rsid w:val="00971E24"/>
    <w:rsid w:val="009733F1"/>
    <w:rsid w:val="00981A61"/>
    <w:rsid w:val="00984D99"/>
    <w:rsid w:val="00985AEE"/>
    <w:rsid w:val="009869D7"/>
    <w:rsid w:val="009948C7"/>
    <w:rsid w:val="00995B7A"/>
    <w:rsid w:val="009A528F"/>
    <w:rsid w:val="009E7DC2"/>
    <w:rsid w:val="009F6219"/>
    <w:rsid w:val="009F792B"/>
    <w:rsid w:val="00A104AB"/>
    <w:rsid w:val="00A45E0C"/>
    <w:rsid w:val="00A63122"/>
    <w:rsid w:val="00A75377"/>
    <w:rsid w:val="00A85A93"/>
    <w:rsid w:val="00AA2432"/>
    <w:rsid w:val="00AA7989"/>
    <w:rsid w:val="00AB0DCF"/>
    <w:rsid w:val="00AB372C"/>
    <w:rsid w:val="00AC2913"/>
    <w:rsid w:val="00AC6554"/>
    <w:rsid w:val="00AE096F"/>
    <w:rsid w:val="00AF0348"/>
    <w:rsid w:val="00B030F8"/>
    <w:rsid w:val="00B06E9E"/>
    <w:rsid w:val="00B10F0B"/>
    <w:rsid w:val="00B11B96"/>
    <w:rsid w:val="00B23FE9"/>
    <w:rsid w:val="00B30C93"/>
    <w:rsid w:val="00B33D7D"/>
    <w:rsid w:val="00B42315"/>
    <w:rsid w:val="00B753C0"/>
    <w:rsid w:val="00B9019C"/>
    <w:rsid w:val="00B92CA5"/>
    <w:rsid w:val="00BA1DF0"/>
    <w:rsid w:val="00BA4474"/>
    <w:rsid w:val="00BA44C1"/>
    <w:rsid w:val="00BD350F"/>
    <w:rsid w:val="00BD4DB5"/>
    <w:rsid w:val="00BD6A96"/>
    <w:rsid w:val="00BE2AF4"/>
    <w:rsid w:val="00BE6423"/>
    <w:rsid w:val="00BF1EAB"/>
    <w:rsid w:val="00C02BA1"/>
    <w:rsid w:val="00C052BA"/>
    <w:rsid w:val="00C06633"/>
    <w:rsid w:val="00C2040E"/>
    <w:rsid w:val="00C234E4"/>
    <w:rsid w:val="00C35E10"/>
    <w:rsid w:val="00C454C7"/>
    <w:rsid w:val="00C533D5"/>
    <w:rsid w:val="00C67336"/>
    <w:rsid w:val="00C762B9"/>
    <w:rsid w:val="00C85300"/>
    <w:rsid w:val="00C925D4"/>
    <w:rsid w:val="00C93EF4"/>
    <w:rsid w:val="00C952CB"/>
    <w:rsid w:val="00C95406"/>
    <w:rsid w:val="00C96BFB"/>
    <w:rsid w:val="00CB7087"/>
    <w:rsid w:val="00CB7D9C"/>
    <w:rsid w:val="00CC50C0"/>
    <w:rsid w:val="00CC78DA"/>
    <w:rsid w:val="00CD0F27"/>
    <w:rsid w:val="00CD1418"/>
    <w:rsid w:val="00CD5D6A"/>
    <w:rsid w:val="00CF0F13"/>
    <w:rsid w:val="00CF1B8B"/>
    <w:rsid w:val="00CF4BEC"/>
    <w:rsid w:val="00D05D82"/>
    <w:rsid w:val="00D12594"/>
    <w:rsid w:val="00D14545"/>
    <w:rsid w:val="00D1628F"/>
    <w:rsid w:val="00D17AD3"/>
    <w:rsid w:val="00D214D7"/>
    <w:rsid w:val="00D309F7"/>
    <w:rsid w:val="00D3796E"/>
    <w:rsid w:val="00D40613"/>
    <w:rsid w:val="00D40E80"/>
    <w:rsid w:val="00D43AFF"/>
    <w:rsid w:val="00D46EEA"/>
    <w:rsid w:val="00D502FE"/>
    <w:rsid w:val="00D5201A"/>
    <w:rsid w:val="00D52815"/>
    <w:rsid w:val="00D62543"/>
    <w:rsid w:val="00D7002D"/>
    <w:rsid w:val="00D7786A"/>
    <w:rsid w:val="00D80683"/>
    <w:rsid w:val="00D863EE"/>
    <w:rsid w:val="00D934F4"/>
    <w:rsid w:val="00DA2496"/>
    <w:rsid w:val="00DA26E0"/>
    <w:rsid w:val="00DA28BD"/>
    <w:rsid w:val="00DB2C62"/>
    <w:rsid w:val="00DB5B7F"/>
    <w:rsid w:val="00DC079A"/>
    <w:rsid w:val="00DC09BD"/>
    <w:rsid w:val="00DC7303"/>
    <w:rsid w:val="00DD0129"/>
    <w:rsid w:val="00DD3191"/>
    <w:rsid w:val="00DF1476"/>
    <w:rsid w:val="00DF226A"/>
    <w:rsid w:val="00DF2997"/>
    <w:rsid w:val="00E01AF3"/>
    <w:rsid w:val="00E02DCE"/>
    <w:rsid w:val="00E06416"/>
    <w:rsid w:val="00E077CC"/>
    <w:rsid w:val="00E24D0F"/>
    <w:rsid w:val="00E25355"/>
    <w:rsid w:val="00E2624F"/>
    <w:rsid w:val="00E30046"/>
    <w:rsid w:val="00E33224"/>
    <w:rsid w:val="00E46B9C"/>
    <w:rsid w:val="00E522DC"/>
    <w:rsid w:val="00E5384D"/>
    <w:rsid w:val="00E65FED"/>
    <w:rsid w:val="00E744B2"/>
    <w:rsid w:val="00E871F9"/>
    <w:rsid w:val="00EA2A97"/>
    <w:rsid w:val="00EB1187"/>
    <w:rsid w:val="00EB4988"/>
    <w:rsid w:val="00EC3404"/>
    <w:rsid w:val="00EC3F2D"/>
    <w:rsid w:val="00ED136B"/>
    <w:rsid w:val="00ED1B3B"/>
    <w:rsid w:val="00ED2842"/>
    <w:rsid w:val="00ED4498"/>
    <w:rsid w:val="00ED56CB"/>
    <w:rsid w:val="00EE4D44"/>
    <w:rsid w:val="00EE7567"/>
    <w:rsid w:val="00EF20BA"/>
    <w:rsid w:val="00EF30A6"/>
    <w:rsid w:val="00EF582E"/>
    <w:rsid w:val="00F02E5E"/>
    <w:rsid w:val="00F04B6A"/>
    <w:rsid w:val="00F179FF"/>
    <w:rsid w:val="00F25024"/>
    <w:rsid w:val="00F27AC5"/>
    <w:rsid w:val="00F55F2B"/>
    <w:rsid w:val="00F568EC"/>
    <w:rsid w:val="00F57524"/>
    <w:rsid w:val="00F70303"/>
    <w:rsid w:val="00F7285D"/>
    <w:rsid w:val="00F729EB"/>
    <w:rsid w:val="00F813F3"/>
    <w:rsid w:val="00F816B1"/>
    <w:rsid w:val="00F84BCD"/>
    <w:rsid w:val="00F87666"/>
    <w:rsid w:val="00F901EF"/>
    <w:rsid w:val="00F96D3D"/>
    <w:rsid w:val="00FA2334"/>
    <w:rsid w:val="00FA6D5D"/>
    <w:rsid w:val="00FA767E"/>
    <w:rsid w:val="00FB3CDC"/>
    <w:rsid w:val="00FB6C5F"/>
    <w:rsid w:val="00FB7B57"/>
    <w:rsid w:val="00FC5E50"/>
    <w:rsid w:val="00FC694B"/>
    <w:rsid w:val="00FD20FB"/>
    <w:rsid w:val="00FD5D43"/>
    <w:rsid w:val="00FE0C6F"/>
    <w:rsid w:val="00FE52FC"/>
    <w:rsid w:val="03312B54"/>
    <w:rsid w:val="03559753"/>
    <w:rsid w:val="042A45AB"/>
    <w:rsid w:val="04C4D6AE"/>
    <w:rsid w:val="055BE946"/>
    <w:rsid w:val="0578B2FA"/>
    <w:rsid w:val="05D3153A"/>
    <w:rsid w:val="05EB2F9D"/>
    <w:rsid w:val="06A90F7D"/>
    <w:rsid w:val="06AFB189"/>
    <w:rsid w:val="07111A81"/>
    <w:rsid w:val="0976A47C"/>
    <w:rsid w:val="09B06DC3"/>
    <w:rsid w:val="09B4C217"/>
    <w:rsid w:val="09F8725F"/>
    <w:rsid w:val="0A10147C"/>
    <w:rsid w:val="0A80E673"/>
    <w:rsid w:val="0AA9BAFA"/>
    <w:rsid w:val="0AAD8FE9"/>
    <w:rsid w:val="0B127871"/>
    <w:rsid w:val="0B3366E1"/>
    <w:rsid w:val="0B5B22D0"/>
    <w:rsid w:val="0BFC89C7"/>
    <w:rsid w:val="0C571B63"/>
    <w:rsid w:val="0CD90A24"/>
    <w:rsid w:val="0D24748D"/>
    <w:rsid w:val="0D809454"/>
    <w:rsid w:val="0DAC1D1D"/>
    <w:rsid w:val="0DDBDFE7"/>
    <w:rsid w:val="0E05674F"/>
    <w:rsid w:val="0E68AC04"/>
    <w:rsid w:val="0EE36E2B"/>
    <w:rsid w:val="10600110"/>
    <w:rsid w:val="10B51049"/>
    <w:rsid w:val="10C2DCC5"/>
    <w:rsid w:val="116F9869"/>
    <w:rsid w:val="11B95EA4"/>
    <w:rsid w:val="11FEB0D2"/>
    <w:rsid w:val="12557A93"/>
    <w:rsid w:val="12B0D596"/>
    <w:rsid w:val="135F7F3D"/>
    <w:rsid w:val="1497EE64"/>
    <w:rsid w:val="1531911B"/>
    <w:rsid w:val="15ACF5EA"/>
    <w:rsid w:val="15C3E1F5"/>
    <w:rsid w:val="160306CF"/>
    <w:rsid w:val="163B1A24"/>
    <w:rsid w:val="1706D6C4"/>
    <w:rsid w:val="17ABE21B"/>
    <w:rsid w:val="189B1233"/>
    <w:rsid w:val="19AC5F6E"/>
    <w:rsid w:val="1A0D438E"/>
    <w:rsid w:val="1A8BFF00"/>
    <w:rsid w:val="1B3FD929"/>
    <w:rsid w:val="1BB40724"/>
    <w:rsid w:val="1C7FB548"/>
    <w:rsid w:val="1C8D246E"/>
    <w:rsid w:val="1C9858B8"/>
    <w:rsid w:val="1CB5E08F"/>
    <w:rsid w:val="1E07223B"/>
    <w:rsid w:val="1EA0A8EA"/>
    <w:rsid w:val="1EFBA421"/>
    <w:rsid w:val="1F216E6C"/>
    <w:rsid w:val="1F32A2F7"/>
    <w:rsid w:val="1FD762DF"/>
    <w:rsid w:val="2094F521"/>
    <w:rsid w:val="20D52FAE"/>
    <w:rsid w:val="21540624"/>
    <w:rsid w:val="216406D9"/>
    <w:rsid w:val="21AFB828"/>
    <w:rsid w:val="21C0E035"/>
    <w:rsid w:val="2443972C"/>
    <w:rsid w:val="24493ED2"/>
    <w:rsid w:val="24A91E0D"/>
    <w:rsid w:val="24AAB7F5"/>
    <w:rsid w:val="262CA923"/>
    <w:rsid w:val="26DBABC7"/>
    <w:rsid w:val="275A4E87"/>
    <w:rsid w:val="27B7B6B8"/>
    <w:rsid w:val="284E1C8E"/>
    <w:rsid w:val="28652B3D"/>
    <w:rsid w:val="294562FF"/>
    <w:rsid w:val="2994C0B4"/>
    <w:rsid w:val="29C821C2"/>
    <w:rsid w:val="29D30EA1"/>
    <w:rsid w:val="2B3D4E2C"/>
    <w:rsid w:val="2B502145"/>
    <w:rsid w:val="2B9D4DD0"/>
    <w:rsid w:val="2BEB29AB"/>
    <w:rsid w:val="2C6AD0FD"/>
    <w:rsid w:val="2C939171"/>
    <w:rsid w:val="2CB295C7"/>
    <w:rsid w:val="2D29AF9F"/>
    <w:rsid w:val="2D538A7E"/>
    <w:rsid w:val="2DCC9FB0"/>
    <w:rsid w:val="2DD7B16E"/>
    <w:rsid w:val="2DFE9B88"/>
    <w:rsid w:val="2E3A8E30"/>
    <w:rsid w:val="2E879A1D"/>
    <w:rsid w:val="2F72EE8E"/>
    <w:rsid w:val="2FE275D0"/>
    <w:rsid w:val="30043EDF"/>
    <w:rsid w:val="30060B73"/>
    <w:rsid w:val="300DDAED"/>
    <w:rsid w:val="311DA8C9"/>
    <w:rsid w:val="32538104"/>
    <w:rsid w:val="326E7EA8"/>
    <w:rsid w:val="32B4B980"/>
    <w:rsid w:val="351C3B4F"/>
    <w:rsid w:val="3571F48A"/>
    <w:rsid w:val="357C37DC"/>
    <w:rsid w:val="35B7F703"/>
    <w:rsid w:val="365E0A64"/>
    <w:rsid w:val="36718BB3"/>
    <w:rsid w:val="37128DEF"/>
    <w:rsid w:val="375F658F"/>
    <w:rsid w:val="37EFB910"/>
    <w:rsid w:val="383A7AD4"/>
    <w:rsid w:val="387AC6DD"/>
    <w:rsid w:val="38CD715A"/>
    <w:rsid w:val="3951B88C"/>
    <w:rsid w:val="39686FE8"/>
    <w:rsid w:val="39B84A91"/>
    <w:rsid w:val="3A2C13A3"/>
    <w:rsid w:val="3ADE0FBF"/>
    <w:rsid w:val="3C172102"/>
    <w:rsid w:val="3C8A31C1"/>
    <w:rsid w:val="3D030C53"/>
    <w:rsid w:val="3D97079E"/>
    <w:rsid w:val="3D9DF41B"/>
    <w:rsid w:val="3DE069E0"/>
    <w:rsid w:val="3E0D6451"/>
    <w:rsid w:val="3E0E2B8F"/>
    <w:rsid w:val="3F02C70D"/>
    <w:rsid w:val="3F28861E"/>
    <w:rsid w:val="3F3039DE"/>
    <w:rsid w:val="3F76DA49"/>
    <w:rsid w:val="3FFC6C4B"/>
    <w:rsid w:val="400E2494"/>
    <w:rsid w:val="404FAB92"/>
    <w:rsid w:val="40724551"/>
    <w:rsid w:val="410FF551"/>
    <w:rsid w:val="41147389"/>
    <w:rsid w:val="41BB4D36"/>
    <w:rsid w:val="41CF7C20"/>
    <w:rsid w:val="421E617C"/>
    <w:rsid w:val="4256F4F5"/>
    <w:rsid w:val="42952100"/>
    <w:rsid w:val="42ACB573"/>
    <w:rsid w:val="43653FA0"/>
    <w:rsid w:val="44745525"/>
    <w:rsid w:val="44B50E02"/>
    <w:rsid w:val="4533106D"/>
    <w:rsid w:val="46C0D262"/>
    <w:rsid w:val="46F422D7"/>
    <w:rsid w:val="47BCBBC5"/>
    <w:rsid w:val="48E874CE"/>
    <w:rsid w:val="4958CE89"/>
    <w:rsid w:val="49CCB489"/>
    <w:rsid w:val="4A630DCB"/>
    <w:rsid w:val="4A6933D4"/>
    <w:rsid w:val="4A86BDA3"/>
    <w:rsid w:val="4A891E3C"/>
    <w:rsid w:val="4ABE6684"/>
    <w:rsid w:val="4BBD1346"/>
    <w:rsid w:val="4BCAB8CD"/>
    <w:rsid w:val="4BEABF00"/>
    <w:rsid w:val="4C54F5F3"/>
    <w:rsid w:val="4D681B04"/>
    <w:rsid w:val="4DD2205C"/>
    <w:rsid w:val="4DDE3438"/>
    <w:rsid w:val="4DE4BA59"/>
    <w:rsid w:val="4E4A5883"/>
    <w:rsid w:val="4FDB1A90"/>
    <w:rsid w:val="5009FA74"/>
    <w:rsid w:val="503E1E6E"/>
    <w:rsid w:val="506DD184"/>
    <w:rsid w:val="514238E9"/>
    <w:rsid w:val="51C616EE"/>
    <w:rsid w:val="5305EAC9"/>
    <w:rsid w:val="56206A46"/>
    <w:rsid w:val="563EAC74"/>
    <w:rsid w:val="564C15E6"/>
    <w:rsid w:val="56A8AFDC"/>
    <w:rsid w:val="575C82F6"/>
    <w:rsid w:val="5820BBAC"/>
    <w:rsid w:val="58902A8B"/>
    <w:rsid w:val="58EEB1A8"/>
    <w:rsid w:val="5984F6E7"/>
    <w:rsid w:val="59B892B1"/>
    <w:rsid w:val="59C83C38"/>
    <w:rsid w:val="59E316FA"/>
    <w:rsid w:val="5A68600C"/>
    <w:rsid w:val="5A78BBE8"/>
    <w:rsid w:val="5A938A0A"/>
    <w:rsid w:val="5AE5FA79"/>
    <w:rsid w:val="5B0FD3DB"/>
    <w:rsid w:val="5B4008B6"/>
    <w:rsid w:val="5D1F0A19"/>
    <w:rsid w:val="5D991AD4"/>
    <w:rsid w:val="5E8F5521"/>
    <w:rsid w:val="5FA23169"/>
    <w:rsid w:val="60338DF4"/>
    <w:rsid w:val="607991DA"/>
    <w:rsid w:val="60C93B2B"/>
    <w:rsid w:val="6398A966"/>
    <w:rsid w:val="63AC1CC3"/>
    <w:rsid w:val="642DF485"/>
    <w:rsid w:val="64604A32"/>
    <w:rsid w:val="647EF77B"/>
    <w:rsid w:val="650E8057"/>
    <w:rsid w:val="65ACAA7E"/>
    <w:rsid w:val="65F7B144"/>
    <w:rsid w:val="6799255A"/>
    <w:rsid w:val="67B7A485"/>
    <w:rsid w:val="67DCD3FD"/>
    <w:rsid w:val="67F032E6"/>
    <w:rsid w:val="681E1ECE"/>
    <w:rsid w:val="68A29A2A"/>
    <w:rsid w:val="68E726AA"/>
    <w:rsid w:val="691A1B02"/>
    <w:rsid w:val="693424AA"/>
    <w:rsid w:val="69417286"/>
    <w:rsid w:val="69ED68E7"/>
    <w:rsid w:val="6C78A979"/>
    <w:rsid w:val="6C8DB049"/>
    <w:rsid w:val="6CBA429D"/>
    <w:rsid w:val="6CD631F1"/>
    <w:rsid w:val="6D6F8DC4"/>
    <w:rsid w:val="6D73A10A"/>
    <w:rsid w:val="6DB8CA1E"/>
    <w:rsid w:val="6DC7FD6D"/>
    <w:rsid w:val="6DFAB6EE"/>
    <w:rsid w:val="6F89B8B3"/>
    <w:rsid w:val="6FB580DC"/>
    <w:rsid w:val="6FD265EB"/>
    <w:rsid w:val="6FE961A6"/>
    <w:rsid w:val="719C1B72"/>
    <w:rsid w:val="72286D53"/>
    <w:rsid w:val="729717A8"/>
    <w:rsid w:val="72BFF73F"/>
    <w:rsid w:val="7395BBE7"/>
    <w:rsid w:val="74CF89E0"/>
    <w:rsid w:val="7507ECDA"/>
    <w:rsid w:val="751D0804"/>
    <w:rsid w:val="758DACB7"/>
    <w:rsid w:val="75C4B2D9"/>
    <w:rsid w:val="75E23693"/>
    <w:rsid w:val="75E9AA0C"/>
    <w:rsid w:val="7641A3D2"/>
    <w:rsid w:val="771AE8BB"/>
    <w:rsid w:val="77796CEE"/>
    <w:rsid w:val="77FB642F"/>
    <w:rsid w:val="785B4ADA"/>
    <w:rsid w:val="78F54B79"/>
    <w:rsid w:val="7914F15B"/>
    <w:rsid w:val="7A854FDE"/>
    <w:rsid w:val="7CB2C127"/>
    <w:rsid w:val="7CED7204"/>
    <w:rsid w:val="7D269DF3"/>
    <w:rsid w:val="7D5BA0E9"/>
    <w:rsid w:val="7D95C0AF"/>
    <w:rsid w:val="7E4CED9A"/>
    <w:rsid w:val="7E62BCBC"/>
    <w:rsid w:val="7F06B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CFAE12AE-6C8C-4D3C-953D-B522E507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="PublicSans-Thin" w:eastAsia="PublicSans-Thin" w:hAnsi="PublicSans-Thin" w:cs="PublicSans-Thin"/>
    </w:rPr>
  </w:style>
  <w:style w:type="paragraph" w:styleId="Heading1">
    <w:name w:val="heading 1"/>
    <w:uiPriority w:val="9"/>
    <w:qFormat/>
    <w:rsid w:val="002F5ABD"/>
    <w:pPr>
      <w:spacing w:before="100" w:after="240"/>
      <w:outlineLvl w:val="0"/>
    </w:pPr>
    <w:rPr>
      <w:rFonts w:ascii="Arial" w:eastAsia="BarlowCondensed-SemiBold" w:hAnsi="Arial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eastAsia="PublicSans-Thin" w:hAnsi="Arial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eastAsia="PublicSans-Thin" w:hAnsi="Arial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eastAsiaTheme="majorEastAsia" w:hAnsi="Arial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34B0"/>
    <w:rPr>
      <w:rFonts w:ascii="Arial" w:eastAsia="PublicSans-Thin" w:hAnsi="Arial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7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B2F04"/>
    <w:rPr>
      <w:rFonts w:ascii="Arial" w:eastAsia="PublicSans-Thin" w:hAnsi="Arial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customStyle="1" w:styleId="HeaderChar">
    <w:name w:val="Header Char"/>
    <w:basedOn w:val="DefaultParagraphFont"/>
    <w:link w:val="Header"/>
    <w:uiPriority w:val="99"/>
    <w:rsid w:val="00907B47"/>
    <w:rPr>
      <w:rFonts w:ascii="Arial" w:eastAsia="PublicSans-Thin" w:hAnsi="Arial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eastAsia="PublicSans-Thin" w:hAnsi="Arial" w:cs="Arial"/>
      <w:color w:val="8EAAB6" w:themeColor="text1" w:themeTint="80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086F3A"/>
    <w:rPr>
      <w:rFonts w:ascii="Arial" w:eastAsia="PublicSans-Thin" w:hAnsi="Arial" w:cs="Arial"/>
      <w:color w:val="8EAAB6" w:themeColor="text1" w:themeTint="80"/>
      <w:sz w:val="14"/>
    </w:rPr>
  </w:style>
  <w:style w:type="paragraph" w:customStyle="1" w:styleId="NumberParagraph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33224"/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customStyle="1" w:styleId="BoxChartText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customStyle="1" w:styleId="BoxChartListParagraph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customStyle="1" w:styleId="BoxChartNumberParagraph">
    <w:name w:val="Box/Chart Number Paragraph"/>
    <w:rsid w:val="004A3E79"/>
    <w:pPr>
      <w:numPr>
        <w:numId w:val="8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customStyle="1" w:styleId="SubBulletBoxChartListParagraph">
    <w:name w:val="Sub Bullet Box/Chart List Paragraph"/>
    <w:basedOn w:val="BoxChartListParagraph"/>
    <w:rsid w:val="00484BEE"/>
    <w:pPr>
      <w:numPr>
        <w:numId w:val="14"/>
      </w:numPr>
      <w:tabs>
        <w:tab w:val="clear" w:pos="450"/>
        <w:tab w:val="left" w:pos="810"/>
      </w:tabs>
      <w:contextualSpacing/>
    </w:pPr>
  </w:style>
  <w:style w:type="paragraph" w:customStyle="1" w:styleId="SubBulletListParagraph">
    <w:name w:val="Sub Bullet List Paragraph"/>
    <w:basedOn w:val="ListParagraph"/>
    <w:rsid w:val="003A19A7"/>
    <w:pPr>
      <w:numPr>
        <w:numId w:val="16"/>
      </w:numPr>
      <w:spacing w:before="0" w:after="120"/>
    </w:pPr>
  </w:style>
  <w:style w:type="character" w:customStyle="1" w:styleId="Heading7Char">
    <w:name w:val="Heading 7 Char"/>
    <w:basedOn w:val="DefaultParagraphFont"/>
    <w:link w:val="Heading7"/>
    <w:uiPriority w:val="9"/>
    <w:rsid w:val="00F70303"/>
    <w:rPr>
      <w:rFonts w:ascii="Arial" w:eastAsiaTheme="majorEastAsia" w:hAnsi="Arial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DD0129"/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8EAAB6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8EAAB6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RTSLTableHeading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sz="4" w:space="0" w:color="D5D6E2"/>
        <w:left w:val="single" w:sz="4" w:space="0" w:color="D5D6E2"/>
        <w:bottom w:val="single" w:sz="4" w:space="0" w:color="D5D6E2"/>
        <w:right w:val="single" w:sz="4" w:space="0" w:color="D5D6E2"/>
        <w:insideH w:val="single" w:sz="4" w:space="0" w:color="D5D6E2"/>
        <w:insideV w:val="single" w:sz="4" w:space="0" w:color="D5D6E2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customStyle="1" w:styleId="RTSLNumberParagraph">
    <w:name w:val="RTSL Number Paragraph"/>
    <w:basedOn w:val="BodyText"/>
    <w:rsid w:val="00DC09BD"/>
    <w:pPr>
      <w:numPr>
        <w:numId w:val="9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7C3C"/>
    <w:rPr>
      <w:rFonts w:ascii="PublicSans-Thin" w:eastAsia="PublicSans-Thin" w:hAnsi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243AA6"/>
    <w:pPr>
      <w:numPr>
        <w:numId w:val="10"/>
      </w:numPr>
    </w:pPr>
  </w:style>
  <w:style w:type="numbering" w:customStyle="1" w:styleId="CurrentList2">
    <w:name w:val="Current List2"/>
    <w:uiPriority w:val="99"/>
    <w:rsid w:val="00FA767E"/>
    <w:pPr>
      <w:numPr>
        <w:numId w:val="11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customStyle="1" w:styleId="CurrentList3">
    <w:name w:val="Current List3"/>
    <w:uiPriority w:val="99"/>
    <w:rsid w:val="00DC09BD"/>
    <w:pPr>
      <w:numPr>
        <w:numId w:val="12"/>
      </w:numPr>
    </w:pPr>
  </w:style>
  <w:style w:type="numbering" w:customStyle="1" w:styleId="CurrentList4">
    <w:name w:val="Current List4"/>
    <w:uiPriority w:val="99"/>
    <w:rsid w:val="003539DF"/>
    <w:pPr>
      <w:numPr>
        <w:numId w:val="13"/>
      </w:numPr>
    </w:pPr>
  </w:style>
  <w:style w:type="numbering" w:customStyle="1" w:styleId="CurrentList5">
    <w:name w:val="Current List5"/>
    <w:uiPriority w:val="99"/>
    <w:rsid w:val="003539DF"/>
    <w:pPr>
      <w:numPr>
        <w:numId w:val="15"/>
      </w:numPr>
    </w:pPr>
  </w:style>
  <w:style w:type="table" w:customStyle="1" w:styleId="717Alliance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sz="4" w:space="0" w:color="ABB8C3" w:themeColor="accent4"/>
        <w:left w:val="single" w:sz="4" w:space="0" w:color="ABB8C3" w:themeColor="accent4"/>
        <w:bottom w:val="single" w:sz="4" w:space="0" w:color="ABB8C3" w:themeColor="accent4"/>
        <w:right w:val="single" w:sz="4" w:space="0" w:color="ABB8C3" w:themeColor="accent4"/>
        <w:insideH w:val="single" w:sz="4" w:space="0" w:color="ABB8C3" w:themeColor="accent4"/>
        <w:insideV w:val="single" w:sz="4" w:space="0" w:color="ABB8C3" w:themeColor="accent4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table" w:styleId="GridTable4-Accent1">
    <w:name w:val="Grid Table 4 Accent 1"/>
    <w:basedOn w:val="TableNormal"/>
    <w:uiPriority w:val="49"/>
    <w:rsid w:val="00C67336"/>
    <w:tblPr>
      <w:tblStyleRowBandSize w:val="1"/>
      <w:tblStyleColBandSize w:val="1"/>
      <w:tblBorders>
        <w:top w:val="single" w:sz="4" w:space="0" w:color="83D587" w:themeColor="accent1" w:themeTint="99"/>
        <w:left w:val="single" w:sz="4" w:space="0" w:color="83D587" w:themeColor="accent1" w:themeTint="99"/>
        <w:bottom w:val="single" w:sz="4" w:space="0" w:color="83D587" w:themeColor="accent1" w:themeTint="99"/>
        <w:right w:val="single" w:sz="4" w:space="0" w:color="83D587" w:themeColor="accent1" w:themeTint="99"/>
        <w:insideH w:val="single" w:sz="4" w:space="0" w:color="83D587" w:themeColor="accent1" w:themeTint="99"/>
        <w:insideV w:val="single" w:sz="4" w:space="0" w:color="83D58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BB041" w:themeColor="accent1"/>
          <w:left w:val="single" w:sz="4" w:space="0" w:color="3BB041" w:themeColor="accent1"/>
          <w:bottom w:val="single" w:sz="4" w:space="0" w:color="3BB041" w:themeColor="accent1"/>
          <w:right w:val="single" w:sz="4" w:space="0" w:color="3BB041" w:themeColor="accent1"/>
          <w:insideH w:val="nil"/>
          <w:insideV w:val="nil"/>
        </w:tcBorders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sz="4" w:space="0" w:color="3BB04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7" w:themeFill="accent1" w:themeFillTint="33"/>
      </w:tcPr>
    </w:tblStylePr>
    <w:tblStylePr w:type="band1Horz">
      <w:tblPr/>
      <w:tcPr>
        <w:shd w:val="clear" w:color="auto" w:fill="D5F1D7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67336"/>
    <w:tblPr>
      <w:tblStyleRowBandSize w:val="1"/>
      <w:tblStyleColBandSize w:val="1"/>
      <w:tblBorders>
        <w:top w:val="single" w:sz="4" w:space="0" w:color="3BB041" w:themeColor="accent1"/>
        <w:left w:val="single" w:sz="4" w:space="0" w:color="3BB041" w:themeColor="accent1"/>
        <w:bottom w:val="single" w:sz="4" w:space="0" w:color="3BB041" w:themeColor="accent1"/>
        <w:right w:val="single" w:sz="4" w:space="0" w:color="3BB04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sz="4" w:space="0" w:color="3BB04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BB041" w:themeColor="accent1"/>
          <w:right w:val="single" w:sz="4" w:space="0" w:color="3BB041" w:themeColor="accent1"/>
        </w:tcBorders>
      </w:tcPr>
    </w:tblStylePr>
    <w:tblStylePr w:type="band1Horz">
      <w:tblPr/>
      <w:tcPr>
        <w:tcBorders>
          <w:top w:val="single" w:sz="4" w:space="0" w:color="3BB041" w:themeColor="accent1"/>
          <w:bottom w:val="single" w:sz="4" w:space="0" w:color="3BB04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BB041" w:themeColor="accent1"/>
          <w:left w:val="nil"/>
        </w:tcBorders>
      </w:tcPr>
    </w:tblStylePr>
    <w:tblStylePr w:type="swCell">
      <w:tblPr/>
      <w:tcPr>
        <w:tcBorders>
          <w:top w:val="double" w:sz="4" w:space="0" w:color="3BB041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447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47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478D"/>
    <w:rPr>
      <w:rFonts w:ascii="PublicSans-Thin" w:eastAsia="PublicSans-Thin" w:hAnsi="PublicSans-Thin" w:cs="PublicSans-Thi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47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478D"/>
    <w:rPr>
      <w:rFonts w:ascii="PublicSans-Thin" w:eastAsia="PublicSans-Thin" w:hAnsi="PublicSans-Thin" w:cs="PublicSans-Thi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34478D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A104AB"/>
    <w:pPr>
      <w:widowControl/>
      <w:autoSpaceDE/>
      <w:autoSpaceDN/>
    </w:pPr>
    <w:rPr>
      <w:rFonts w:ascii="PublicSans-Thin" w:eastAsia="PublicSans-Thin" w:hAnsi="PublicSans-Thin" w:cs="PublicSans-Thin"/>
    </w:rPr>
  </w:style>
  <w:style w:type="paragraph" w:customStyle="1" w:styleId="paragraph">
    <w:name w:val="paragraph"/>
    <w:basedOn w:val="Normal"/>
    <w:rsid w:val="00F179F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179FF"/>
  </w:style>
  <w:style w:type="character" w:customStyle="1" w:styleId="eop">
    <w:name w:val="eop"/>
    <w:basedOn w:val="DefaultParagraphFont"/>
    <w:rsid w:val="00F17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9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1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32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4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73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58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43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886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180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3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1c91be8981281be09e26fc4a503ddaa4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335154a549fe497487efba296a7e171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  <ds:schemaRef ds:uri="d278d6d4-1e95-49d0-ad8b-8a60c47dc760"/>
    <ds:schemaRef ds:uri="c5613cd5-748e-412e-9a2f-bebdac0f41fd"/>
  </ds:schemaRefs>
</ds:datastoreItem>
</file>

<file path=customXml/itemProps3.xml><?xml version="1.0" encoding="utf-8"?>
<ds:datastoreItem xmlns:ds="http://schemas.openxmlformats.org/officeDocument/2006/customXml" ds:itemID="{53F2112B-FEAD-4E68-8C02-E6132FC85277}"/>
</file>

<file path=customXml/itemProps4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Piper</dc:creator>
  <cp:keywords/>
  <cp:lastModifiedBy>Rahul Maske</cp:lastModifiedBy>
  <cp:revision>58</cp:revision>
  <cp:lastPrinted>2024-08-16T17:26:00Z</cp:lastPrinted>
  <dcterms:created xsi:type="dcterms:W3CDTF">2025-02-07T18:59:00Z</dcterms:created>
  <dcterms:modified xsi:type="dcterms:W3CDTF">2025-05-15T18:06:00Z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_dlc_DocIdItemGuid">
    <vt:lpwstr>49947692-252c-42ee-a762-20a2312e3944</vt:lpwstr>
  </property>
</Properties>
</file>