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C50F" w14:textId="5B9FD093" w:rsidR="00093DAB" w:rsidRDefault="3B71EFBB" w:rsidP="48616F15">
      <w:pPr>
        <w:spacing w:after="0" w:line="276" w:lineRule="auto"/>
        <w:rPr>
          <w:rFonts w:ascii="Arial" w:eastAsia="PublicSans-Thin" w:hAnsi="Arial" w:cs="Arial"/>
          <w:b/>
          <w:bCs/>
          <w:color w:val="3BB041"/>
          <w:sz w:val="24"/>
          <w:szCs w:val="24"/>
        </w:rPr>
      </w:pPr>
      <w:r w:rsidRPr="48616F15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 xml:space="preserve">7-1-7 </w:t>
      </w:r>
      <w:r w:rsidR="00B146DD">
        <w:rPr>
          <w:rFonts w:ascii="Arial" w:eastAsia="BarlowCondensed-SemiBold" w:hAnsi="Arial" w:cs="Arial"/>
          <w:b/>
          <w:bCs/>
          <w:color w:val="3BB041"/>
          <w:sz w:val="36"/>
          <w:szCs w:val="36"/>
        </w:rPr>
        <w:t>Tabletop Activity</w:t>
      </w:r>
      <w:r>
        <w:br/>
      </w:r>
      <w:r w:rsidR="00A924B4" w:rsidRPr="48616F15">
        <w:rPr>
          <w:rFonts w:ascii="Arial" w:eastAsia="PublicSans-Thin" w:hAnsi="Arial" w:cs="Arial"/>
          <w:b/>
          <w:bCs/>
          <w:color w:val="3BB041"/>
          <w:sz w:val="24"/>
          <w:szCs w:val="24"/>
        </w:rPr>
        <w:t>Facilitator’s</w:t>
      </w:r>
      <w:r w:rsidR="009E49E8" w:rsidRPr="48616F15">
        <w:rPr>
          <w:rFonts w:ascii="Arial" w:eastAsia="PublicSans-Thin" w:hAnsi="Arial" w:cs="Arial"/>
          <w:b/>
          <w:bCs/>
          <w:color w:val="3BB041"/>
          <w:sz w:val="24"/>
          <w:szCs w:val="24"/>
        </w:rPr>
        <w:t xml:space="preserve"> </w:t>
      </w:r>
      <w:r w:rsidR="003432D4" w:rsidRPr="48616F15">
        <w:rPr>
          <w:rFonts w:ascii="Arial" w:eastAsia="PublicSans-Thin" w:hAnsi="Arial" w:cs="Arial"/>
          <w:b/>
          <w:bCs/>
          <w:color w:val="3BB041"/>
          <w:sz w:val="24"/>
          <w:szCs w:val="24"/>
        </w:rPr>
        <w:t>agenda</w:t>
      </w:r>
      <w:r>
        <w:br/>
      </w:r>
    </w:p>
    <w:p w14:paraId="676CCC71" w14:textId="76D5FDF6" w:rsidR="00093DAB" w:rsidRDefault="003432D4" w:rsidP="48616F15">
      <w:pPr>
        <w:spacing w:after="0" w:line="276" w:lineRule="auto"/>
        <w:rPr>
          <w:rFonts w:ascii="Arial" w:hAnsi="Arial" w:cs="Arial"/>
          <w:b/>
          <w:bCs/>
          <w:color w:val="000000" w:themeColor="text1"/>
        </w:rPr>
      </w:pP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You will have </w:t>
      </w:r>
      <w:r w:rsidR="00840D65" w:rsidRPr="48616F15">
        <w:rPr>
          <w:rFonts w:ascii="Arial" w:hAnsi="Arial" w:cs="Arial"/>
          <w:color w:val="000000" w:themeColor="text1"/>
          <w:sz w:val="20"/>
          <w:szCs w:val="20"/>
        </w:rPr>
        <w:t xml:space="preserve">85 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minutes in your group to facilitate the </w:t>
      </w:r>
      <w:r w:rsidR="002E117B">
        <w:rPr>
          <w:rFonts w:ascii="Arial" w:hAnsi="Arial" w:cs="Arial"/>
          <w:color w:val="000000" w:themeColor="text1"/>
          <w:sz w:val="20"/>
          <w:szCs w:val="20"/>
        </w:rPr>
        <w:t>sub-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activities listed in the agenda below. </w:t>
      </w:r>
      <w:r w:rsidR="00403192" w:rsidRPr="48616F15">
        <w:rPr>
          <w:rFonts w:ascii="Arial" w:hAnsi="Arial" w:cs="Arial"/>
          <w:color w:val="000000" w:themeColor="text1"/>
          <w:sz w:val="20"/>
          <w:szCs w:val="20"/>
        </w:rPr>
        <w:t>Below is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 a suggested breakdown of how to use </w:t>
      </w:r>
      <w:r w:rsidR="00E40920" w:rsidRPr="48616F15">
        <w:rPr>
          <w:rFonts w:ascii="Arial" w:hAnsi="Arial" w:cs="Arial"/>
          <w:color w:val="000000" w:themeColor="text1"/>
          <w:sz w:val="20"/>
          <w:szCs w:val="20"/>
        </w:rPr>
        <w:t>this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 time.</w:t>
      </w:r>
      <w:r w:rsidR="0080594F" w:rsidRPr="48616F1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>Keep this sheet separate as an aid to track your time while facilitating</w:t>
      </w:r>
      <w:r w:rsidRPr="48616F1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Record actual times in the last column to help you monitor progress and </w:t>
      </w:r>
      <w:proofErr w:type="gramStart"/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>make adjustments</w:t>
      </w:r>
      <w:proofErr w:type="gramEnd"/>
      <w:r w:rsidRPr="48616F1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through your facilitation in real-time. </w:t>
      </w:r>
      <w:r w:rsidRPr="48616F15">
        <w:rPr>
          <w:rFonts w:ascii="Arial" w:hAnsi="Arial" w:cs="Arial"/>
          <w:b/>
          <w:bCs/>
          <w:color w:val="000000" w:themeColor="text1"/>
        </w:rPr>
        <w:t xml:space="preserve">  </w:t>
      </w:r>
    </w:p>
    <w:p w14:paraId="0736AE7D" w14:textId="77777777" w:rsidR="00E44B0C" w:rsidRPr="0080594F" w:rsidRDefault="00E44B0C" w:rsidP="004C172E">
      <w:pPr>
        <w:spacing w:after="0" w:line="276" w:lineRule="auto"/>
        <w:rPr>
          <w:rFonts w:ascii="Arial" w:hAnsi="Arial" w:cs="Arial"/>
          <w:b/>
          <w:bCs/>
          <w:color w:val="000000" w:themeColor="text1"/>
        </w:rPr>
      </w:pPr>
    </w:p>
    <w:tbl>
      <w:tblPr>
        <w:tblW w:w="13812" w:type="dxa"/>
        <w:tblInd w:w="-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7"/>
        <w:gridCol w:w="6038"/>
        <w:gridCol w:w="1368"/>
        <w:gridCol w:w="1500"/>
        <w:gridCol w:w="1399"/>
      </w:tblGrid>
      <w:tr w:rsidR="00F33480" w:rsidRPr="00464EC9" w14:paraId="7DA22135" w14:textId="77777777" w:rsidTr="48616F15">
        <w:trPr>
          <w:trHeight w:val="152"/>
        </w:trPr>
        <w:tc>
          <w:tcPr>
            <w:tcW w:w="3510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00FEC7" w14:textId="3B3636E8" w:rsidR="00F33480" w:rsidRPr="00093DAB" w:rsidRDefault="002E117B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Step</w:t>
            </w:r>
          </w:p>
        </w:tc>
        <w:tc>
          <w:tcPr>
            <w:tcW w:w="6045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06A80A76" w14:textId="1B381D15" w:rsidR="00F33480" w:rsidRPr="00093DAB" w:rsidRDefault="00F33480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Sub-activity</w:t>
            </w:r>
          </w:p>
        </w:tc>
        <w:tc>
          <w:tcPr>
            <w:tcW w:w="1368" w:type="dxa"/>
            <w:shd w:val="clear" w:color="auto" w:fill="3BB041"/>
            <w:vAlign w:val="center"/>
          </w:tcPr>
          <w:p w14:paraId="03C97A0E" w14:textId="07D2BD4D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Method</w:t>
            </w:r>
          </w:p>
        </w:tc>
        <w:tc>
          <w:tcPr>
            <w:tcW w:w="1500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7A5F727" w14:textId="721DFEEB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Suggested duration (minutes)</w:t>
            </w:r>
          </w:p>
        </w:tc>
        <w:tc>
          <w:tcPr>
            <w:tcW w:w="1389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EB782DA" w14:textId="77777777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Real time</w:t>
            </w:r>
          </w:p>
          <w:p w14:paraId="35078C67" w14:textId="08442749" w:rsidR="00F33480" w:rsidRPr="00093DAB" w:rsidRDefault="00F33480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(filled by facilitator)</w:t>
            </w:r>
          </w:p>
        </w:tc>
      </w:tr>
      <w:tr w:rsidR="00A761DC" w:rsidRPr="00464EC9" w14:paraId="06C41066" w14:textId="77777777" w:rsidTr="48616F15">
        <w:trPr>
          <w:trHeight w:val="20"/>
        </w:trPr>
        <w:tc>
          <w:tcPr>
            <w:tcW w:w="3510" w:type="dxa"/>
            <w:vMerge w:val="restart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5849C5" w14:textId="23D9582D" w:rsidR="00A761DC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Brief personal introductions and instructions (5 min)</w:t>
            </w:r>
          </w:p>
        </w:tc>
        <w:tc>
          <w:tcPr>
            <w:tcW w:w="604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1EE52A" w14:textId="27768851" w:rsidR="00A761DC" w:rsidRPr="00464EC9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Introductions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55B26E5E" w14:textId="55A6F80F" w:rsidR="00A761DC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4A3BA7" w14:textId="1C5DCDF2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89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DF3369" w14:textId="28E2DC12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1DC" w:rsidRPr="00464EC9" w14:paraId="720C0670" w14:textId="77777777" w:rsidTr="00600633">
        <w:trPr>
          <w:trHeight w:val="20"/>
        </w:trPr>
        <w:tc>
          <w:tcPr>
            <w:tcW w:w="3510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C97564" w14:textId="77777777" w:rsidR="00A761DC" w:rsidRDefault="00A761DC" w:rsidP="00A761DC">
            <w:pPr>
              <w:spacing w:after="2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45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B5D6F2" w14:textId="1B12C2D7" w:rsidR="00A761DC" w:rsidRPr="00464EC9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Instructions</w:t>
            </w:r>
          </w:p>
        </w:tc>
        <w:tc>
          <w:tcPr>
            <w:tcW w:w="1368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DC39560" w14:textId="183D824F" w:rsidR="00A761DC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03DD1B" w14:textId="63D71814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89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460A75" w14:textId="77777777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2531" w:rsidRPr="00464EC9" w14:paraId="2007C1FB" w14:textId="77777777" w:rsidTr="00600633">
        <w:trPr>
          <w:trHeight w:val="20"/>
        </w:trPr>
        <w:tc>
          <w:tcPr>
            <w:tcW w:w="3510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50BEAA" w14:textId="184A6C54" w:rsidR="00DE2531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Part 1: Record milestone dates + calculate 7-1-7 performance (45 min)</w:t>
            </w:r>
          </w:p>
        </w:tc>
        <w:tc>
          <w:tcPr>
            <w:tcW w:w="6045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ABEBDA" w14:textId="1AD62DFE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Read the scenario and record 7-1-7 milestone dates </w:t>
            </w:r>
          </w:p>
        </w:tc>
        <w:tc>
          <w:tcPr>
            <w:tcW w:w="1368" w:type="dxa"/>
            <w:tcBorders>
              <w:top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7F0F96C5" w14:textId="63A414F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83F929" w14:textId="4C4520B1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89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FA9A8B" w14:textId="76F9ADD2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AD9627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9FADA8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8BD196" w14:textId="0F672B86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>Discuss milestone dates: emergence, detection, notification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6AD062C5" w14:textId="14918013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Chat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F4375F" w14:textId="1BA5D554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FCDCC1" w14:textId="638E3B9C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4678A76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F952A2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CE3E54C" w14:textId="7B949D65" w:rsidR="00DE2531" w:rsidRPr="009D0F9D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>Discuss milestone dates: early response actions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586322CC" w14:textId="0B50911C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E06348" w14:textId="4750CE89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4DB6B9" w14:textId="6291C648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0143E6A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7415E97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D68EB7" w14:textId="6E2CCB23" w:rsidR="00DE2531" w:rsidRPr="009D0F9D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milestone dates: completion of early response actions 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4D91B682" w14:textId="753CBB3F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2DBD61" w14:textId="4107664E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C6DCDF" w14:textId="0D70A69B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2E6277F4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E87DEF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23A501" w14:textId="26FA91C4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>Calculate 7-1-7 performance</w:t>
            </w:r>
          </w:p>
        </w:tc>
        <w:tc>
          <w:tcPr>
            <w:tcW w:w="1368" w:type="dxa"/>
            <w:shd w:val="clear" w:color="auto" w:fill="EDF3F7"/>
            <w:vAlign w:val="center"/>
          </w:tcPr>
          <w:p w14:paraId="7E2C972B" w14:textId="0AD4EA22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7DED9B" w14:textId="34FBD184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89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112FC6" w14:textId="35B431BF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108D3539" w14:textId="77777777" w:rsidTr="00600633">
        <w:trPr>
          <w:trHeight w:val="20"/>
        </w:trPr>
        <w:tc>
          <w:tcPr>
            <w:tcW w:w="3510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DB97E0" w14:textId="77777777" w:rsidR="00DE2531" w:rsidRPr="009D0F9D" w:rsidRDefault="00DE2531" w:rsidP="00DE2531">
            <w:pPr>
              <w:spacing w:after="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045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491703" w14:textId="0F2368F8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the 7-1-7 target </w:t>
            </w:r>
          </w:p>
        </w:tc>
        <w:tc>
          <w:tcPr>
            <w:tcW w:w="1368" w:type="dxa"/>
            <w:tcBorders>
              <w:bottom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3C441927" w14:textId="7E25E9B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Chat</w:t>
            </w:r>
          </w:p>
        </w:tc>
        <w:tc>
          <w:tcPr>
            <w:tcW w:w="1500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049B45" w14:textId="40968BEB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C55CFD" w14:textId="5CE53105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B9A78B" w14:textId="77777777" w:rsidTr="00600633">
        <w:trPr>
          <w:trHeight w:val="20"/>
        </w:trPr>
        <w:tc>
          <w:tcPr>
            <w:tcW w:w="3510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983108" w14:textId="409A5833" w:rsidR="00DE2531" w:rsidRPr="00093DAB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Part 2: Identify bottlenecks, enablers, and actions (25 min)</w:t>
            </w:r>
          </w:p>
        </w:tc>
        <w:tc>
          <w:tcPr>
            <w:tcW w:w="6045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ABF463" w14:textId="668F3EB9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Identify bottlenecks, enablers, and actions </w:t>
            </w:r>
          </w:p>
        </w:tc>
        <w:tc>
          <w:tcPr>
            <w:tcW w:w="1368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577B8F" w14:textId="50B2F62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CB3DED" w14:textId="2C7EC954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137D45" w14:textId="5F967557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7D13BF54" w14:textId="77777777" w:rsidTr="48616F15">
        <w:trPr>
          <w:trHeight w:val="194"/>
        </w:trPr>
        <w:tc>
          <w:tcPr>
            <w:tcW w:w="3510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00CA8A0" w14:textId="77777777" w:rsidR="00DE2531" w:rsidRPr="00464EC9" w:rsidRDefault="00DE2531" w:rsidP="00DE2531">
            <w:pPr>
              <w:spacing w:after="2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4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206A43" w14:textId="5B6CB6E6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the bottlenecks and enablers 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7DBB59CC" w14:textId="527C01F3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Chat</w:t>
            </w:r>
          </w:p>
        </w:tc>
        <w:tc>
          <w:tcPr>
            <w:tcW w:w="1500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9961D6" w14:textId="36EF6383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4B0BE1" w14:textId="2A20735B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647CEFDD" w14:textId="77777777" w:rsidTr="00600633">
        <w:trPr>
          <w:trHeight w:val="194"/>
        </w:trPr>
        <w:tc>
          <w:tcPr>
            <w:tcW w:w="3510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6584A6" w14:textId="77777777" w:rsidR="00DE2531" w:rsidRPr="00464EC9" w:rsidRDefault="00DE2531" w:rsidP="00DE2531">
            <w:pPr>
              <w:spacing w:after="20"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45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9B73BE" w14:textId="46572143" w:rsidR="00DE2531" w:rsidRPr="00464EC9" w:rsidRDefault="00DE2531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sz w:val="20"/>
                <w:szCs w:val="20"/>
              </w:rPr>
              <w:t xml:space="preserve">Discuss immediate and longer-term actions </w:t>
            </w:r>
          </w:p>
        </w:tc>
        <w:tc>
          <w:tcPr>
            <w:tcW w:w="1368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10FD7AA" w14:textId="43654CEB" w:rsid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B4251A" w14:textId="034EB69A" w:rsidR="00DE2531" w:rsidRPr="00DE2531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0031A2" w14:textId="39F6415A" w:rsidR="00DE2531" w:rsidRPr="00310608" w:rsidRDefault="00DE2531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761DC" w:rsidRPr="00464EC9" w14:paraId="57CFE2B2" w14:textId="77777777" w:rsidTr="00600633">
        <w:trPr>
          <w:trHeight w:val="22"/>
        </w:trPr>
        <w:tc>
          <w:tcPr>
            <w:tcW w:w="3510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F6F363" w14:textId="38EF058D" w:rsidR="00A761DC" w:rsidRPr="00093DAB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Small group debrief (</w:t>
            </w:r>
            <w:r w:rsidR="0005084A"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48616F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min)</w:t>
            </w:r>
          </w:p>
        </w:tc>
        <w:tc>
          <w:tcPr>
            <w:tcW w:w="6045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CCF8E7" w14:textId="045B8C56" w:rsidR="00A761DC" w:rsidRPr="00464EC9" w:rsidRDefault="00A761DC" w:rsidP="48616F15">
            <w:pPr>
              <w:spacing w:after="20" w:line="276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Small group debrief</w:t>
            </w:r>
          </w:p>
        </w:tc>
        <w:tc>
          <w:tcPr>
            <w:tcW w:w="1368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vAlign w:val="center"/>
          </w:tcPr>
          <w:p w14:paraId="6ED8D51F" w14:textId="314FD1C3" w:rsidR="00A761DC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Verbal</w:t>
            </w:r>
          </w:p>
        </w:tc>
        <w:tc>
          <w:tcPr>
            <w:tcW w:w="1500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6759227" w14:textId="35CDB47F" w:rsidR="00A761DC" w:rsidRPr="00464EC9" w:rsidRDefault="0005084A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8616F15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74D302" w14:textId="77777777" w:rsidR="00A761DC" w:rsidRPr="00464EC9" w:rsidRDefault="00A761DC" w:rsidP="48616F15">
            <w:pPr>
              <w:spacing w:after="20" w:line="276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3072EF4" w14:textId="4B166F09" w:rsidR="48616F15" w:rsidRDefault="48616F15" w:rsidP="48616F15">
      <w:pPr>
        <w:spacing w:after="0" w:line="276" w:lineRule="auto"/>
        <w:rPr>
          <w:rFonts w:ascii="Arial" w:hAnsi="Arial" w:cs="Arial"/>
        </w:rPr>
      </w:pPr>
    </w:p>
    <w:sectPr w:rsidR="48616F15" w:rsidSect="001B26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47D62" w14:textId="77777777" w:rsidR="002E2781" w:rsidRDefault="002E2781" w:rsidP="00D33AFB">
      <w:pPr>
        <w:spacing w:after="0" w:line="240" w:lineRule="auto"/>
      </w:pPr>
      <w:r>
        <w:separator/>
      </w:r>
    </w:p>
  </w:endnote>
  <w:endnote w:type="continuationSeparator" w:id="0">
    <w:p w14:paraId="25185CE7" w14:textId="77777777" w:rsidR="002E2781" w:rsidRDefault="002E2781" w:rsidP="00D33AFB">
      <w:pPr>
        <w:spacing w:after="0" w:line="240" w:lineRule="auto"/>
      </w:pPr>
      <w:r>
        <w:continuationSeparator/>
      </w:r>
    </w:p>
  </w:endnote>
  <w:endnote w:type="continuationNotice" w:id="1">
    <w:p w14:paraId="4535B122" w14:textId="77777777" w:rsidR="002E2781" w:rsidRDefault="002E27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539249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3E131A48" w:rsidR="002524A5" w:rsidRDefault="002524A5" w:rsidP="00FB5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BE0A1" w14:textId="77777777" w:rsidR="00F5320D" w:rsidRDefault="00F53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9A76D" w14:textId="77777777" w:rsidR="002E2781" w:rsidRDefault="002E2781" w:rsidP="00D33AFB">
      <w:pPr>
        <w:spacing w:after="0" w:line="240" w:lineRule="auto"/>
      </w:pPr>
      <w:r>
        <w:separator/>
      </w:r>
    </w:p>
  </w:footnote>
  <w:footnote w:type="continuationSeparator" w:id="0">
    <w:p w14:paraId="50547DCE" w14:textId="77777777" w:rsidR="002E2781" w:rsidRDefault="002E2781" w:rsidP="00D33AFB">
      <w:pPr>
        <w:spacing w:after="0" w:line="240" w:lineRule="auto"/>
      </w:pPr>
      <w:r>
        <w:continuationSeparator/>
      </w:r>
    </w:p>
  </w:footnote>
  <w:footnote w:type="continuationNotice" w:id="1">
    <w:p w14:paraId="2C28C4D5" w14:textId="77777777" w:rsidR="002E2781" w:rsidRDefault="002E27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B5000" w14:textId="77777777" w:rsidR="00F5320D" w:rsidRDefault="00F53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23DE0E4C" w:rsid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eastAsia="PublicSans-Thin" w:hAnsi="Arial" w:cs="Arial"/>
        <w:b/>
        <w:color w:val="3BB041"/>
        <w:sz w:val="15"/>
        <w:szCs w:val="15"/>
      </w:rPr>
      <w:t>7-1-7 Simulation</w:t>
    </w:r>
  </w:p>
  <w:p w14:paraId="01BFA500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5F9EC21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1B083B0A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5D101AFF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6F7A2A9B" w14:textId="77777777" w:rsidR="00F5320D" w:rsidRPr="00E26919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 w:rsidRPr="00E26919">
      <w:rPr>
        <w:rFonts w:ascii="PublicSans-Thin" w:eastAsia="PublicSans-Thin" w:hAnsi="PublicSans-Thin" w:cs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51DECA65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1269720452" name="Picture 126972045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r w:rsidRPr="00D82BF7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3432D4">
      <w:rPr>
        <w:rFonts w:ascii="Arial" w:eastAsia="PublicSans-Thin" w:hAnsi="Arial" w:cs="Arial"/>
        <w:color w:val="3D9D45"/>
        <w:sz w:val="14"/>
        <w:szCs w:val="14"/>
      </w:rPr>
      <w:tab/>
    </w:r>
    <w:r w:rsidR="004E4637">
      <w:rPr>
        <w:rFonts w:ascii="Arial" w:eastAsia="PublicSans-Thin" w:hAnsi="Arial" w:cs="Arial"/>
        <w:color w:val="3D9D45"/>
        <w:sz w:val="14"/>
        <w:szCs w:val="14"/>
      </w:rPr>
      <w:t xml:space="preserve">     </w:t>
    </w:r>
    <w:hyperlink r:id="rId2" w:history="1">
      <w:r w:rsidRPr="00D82BF7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D82BF7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6D1362E0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8803178" cy="0"/>
              <wp:effectExtent l="0" t="0" r="1079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03178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Straight Connector 5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d9d9d9" strokeweight="1pt" from="0,3.45pt" to="693.15pt,3.45pt" w14:anchorId="7A08F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KARtwEAAGgDAAAOAAAAZHJzL2Uyb0RvYy54bWysU01v2zAMvQ/YfxB0X+RkWBsYcXpokF3W&#10;rsC2H8DIki1AXxDVOPn3peQ07bbbsBwUiqQeycfnzd3JWXZUCU3wHV8uGs6Ul6E3fuj4r5/7T2vO&#10;MIPvwQavOn5WyO+2Hz9sptiqVRiD7VViBOKxnWLHx5xjKwTKUTnARYjKU1CH5CDTNQ2iTzARurNi&#10;1TQ3YgqpjylIhUje3Rzk24qvtZL5u9aoMrMdp95yPVM9D+UU2w20Q4I4GnlpA/6hCwfGU9Er1A4y&#10;sOdk/oJyRqaAQeeFDE4ErY1UdQaaZtn8Mc2PEaKqsxA5GK804f+DlY/He/+UiIYpYovxKZUpTjq5&#10;8k/9sVMl63wlS50yk+Rcr5vPy1tar3yNibeHMWH+qoJjxei4Nb7MAS0cv2GmYpT6mlLcPuyNtXUX&#10;1rOJhLS6bWhdEkgS2kIm08W+4+gHzsAOpDWZU4XEYE1fnhcgTMPh3iZ2BNr3vv5qkn12D6Gf3esv&#10;DWHPTVzya0O/AZXudoDj/KSGZq04k0mw1jhigHCuSNaX+qpK7jLjG6PFOoT+XIkW5UbrrEUv0it6&#10;eX8n+/0Hsn0BAAD//wMAUEsDBBQABgAIAAAAIQC33E7P4AAAAAoBAAAPAAAAZHJzL2Rvd25yZXYu&#10;eG1sTI8xT8MwEIV3pP4H6yqxoNaBSCFN41QVVSe6UFjYnPhIIuJzajtN6K/HZSnLSXdP79378s2k&#10;O3ZG61pDAh6XETCkyqiWagEf7/tFCsx5SUp2hlDADzrYFLO7XGbKjPSG56OvWQghl0kBjfd9xrmr&#10;GtTSLU2PFLQvY7X0YbU1V1aOIVx3/CmKEq5lS+FDI3t8abD6Pg5aQPk6tBcc09ge3LN/+Dxdxv1h&#10;J8T9fNqtw9iugXmc/M0BV4bQH4pQrDQDKcc6AYHGC0hWwK5inCYxsPLvwIuc/0cofgEAAP//AwBQ&#10;SwECLQAUAAYACAAAACEAtoM4kv4AAADhAQAAEwAAAAAAAAAAAAAAAAAAAAAAW0NvbnRlbnRfVHlw&#10;ZXNdLnhtbFBLAQItABQABgAIAAAAIQA4/SH/1gAAAJQBAAALAAAAAAAAAAAAAAAAAC8BAABfcmVs&#10;cy8ucmVsc1BLAQItABQABgAIAAAAIQDE2KARtwEAAGgDAAAOAAAAAAAAAAAAAAAAAC4CAABkcnMv&#10;ZTJvRG9jLnhtbFBLAQItABQABgAIAAAAIQC33E7P4AAAAAoBAAAPAAAAAAAAAAAAAAAAABEEAABk&#10;cnMvZG93bnJldi54bWxQSwUGAAAAAAQABADzAAAAHgUAAAAA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9CC4D83"/>
    <w:multiLevelType w:val="hybridMultilevel"/>
    <w:tmpl w:val="F53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0594E"/>
    <w:multiLevelType w:val="hybridMultilevel"/>
    <w:tmpl w:val="FC62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14F2"/>
    <w:multiLevelType w:val="hybridMultilevel"/>
    <w:tmpl w:val="5F50E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6E41"/>
    <w:multiLevelType w:val="hybridMultilevel"/>
    <w:tmpl w:val="5F50EE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6374"/>
    <w:multiLevelType w:val="hybridMultilevel"/>
    <w:tmpl w:val="4D4230B8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31946"/>
    <w:multiLevelType w:val="hybridMultilevel"/>
    <w:tmpl w:val="A7200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26834"/>
    <w:multiLevelType w:val="hybridMultilevel"/>
    <w:tmpl w:val="BC98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F24BF"/>
    <w:multiLevelType w:val="hybridMultilevel"/>
    <w:tmpl w:val="F170E514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3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382E0C1E"/>
    <w:multiLevelType w:val="hybridMultilevel"/>
    <w:tmpl w:val="0660F712"/>
    <w:lvl w:ilvl="0" w:tplc="0DB8C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8E3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70E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A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705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01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3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AD6956"/>
    <w:multiLevelType w:val="hybridMultilevel"/>
    <w:tmpl w:val="B8949518"/>
    <w:lvl w:ilvl="0" w:tplc="440845FA">
      <w:start w:val="1"/>
      <w:numFmt w:val="bullet"/>
      <w:lvlText w:val="o"/>
      <w:lvlJc w:val="left"/>
      <w:pPr>
        <w:ind w:left="72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281"/>
    <w:multiLevelType w:val="hybridMultilevel"/>
    <w:tmpl w:val="333AA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6384B"/>
    <w:multiLevelType w:val="hybridMultilevel"/>
    <w:tmpl w:val="92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12AD2"/>
    <w:multiLevelType w:val="multilevel"/>
    <w:tmpl w:val="CED8BB68"/>
    <w:styleLink w:val="CurrentList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80384"/>
    <w:multiLevelType w:val="multilevel"/>
    <w:tmpl w:val="A04E4B4E"/>
    <w:styleLink w:val="CurrentList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F23A28"/>
    <w:multiLevelType w:val="hybridMultilevel"/>
    <w:tmpl w:val="7E5048E2"/>
    <w:lvl w:ilvl="0" w:tplc="D2B4EDDA">
      <w:start w:val="1"/>
      <w:numFmt w:val="bullet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53D95"/>
    <w:multiLevelType w:val="hybridMultilevel"/>
    <w:tmpl w:val="FC62D0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4FEA"/>
    <w:multiLevelType w:val="hybridMultilevel"/>
    <w:tmpl w:val="6E5E906E"/>
    <w:lvl w:ilvl="0" w:tplc="4AA284A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408B9"/>
    <w:multiLevelType w:val="hybridMultilevel"/>
    <w:tmpl w:val="DB8C09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E1BCB"/>
    <w:multiLevelType w:val="hybridMultilevel"/>
    <w:tmpl w:val="BCA0C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E3228"/>
    <w:multiLevelType w:val="hybridMultilevel"/>
    <w:tmpl w:val="EAE4F0A4"/>
    <w:lvl w:ilvl="0" w:tplc="5E8A61E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0" w15:restartNumberingAfterBreak="0">
    <w:nsid w:val="7C447F05"/>
    <w:multiLevelType w:val="hybridMultilevel"/>
    <w:tmpl w:val="E9A28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34"/>
  </w:num>
  <w:num w:numId="2" w16cid:durableId="255141376">
    <w:abstractNumId w:val="6"/>
  </w:num>
  <w:num w:numId="3" w16cid:durableId="571933404">
    <w:abstractNumId w:val="17"/>
  </w:num>
  <w:num w:numId="4" w16cid:durableId="1342197566">
    <w:abstractNumId w:val="16"/>
  </w:num>
  <w:num w:numId="5" w16cid:durableId="286856936">
    <w:abstractNumId w:val="22"/>
  </w:num>
  <w:num w:numId="6" w16cid:durableId="1591546376">
    <w:abstractNumId w:val="41"/>
  </w:num>
  <w:num w:numId="7" w16cid:durableId="276260368">
    <w:abstractNumId w:val="12"/>
  </w:num>
  <w:num w:numId="8" w16cid:durableId="1439368323">
    <w:abstractNumId w:val="28"/>
  </w:num>
  <w:num w:numId="9" w16cid:durableId="1837260369">
    <w:abstractNumId w:val="18"/>
  </w:num>
  <w:num w:numId="10" w16cid:durableId="1839268059">
    <w:abstractNumId w:val="29"/>
  </w:num>
  <w:num w:numId="11" w16cid:durableId="689260294">
    <w:abstractNumId w:val="9"/>
  </w:num>
  <w:num w:numId="12" w16cid:durableId="1916040470">
    <w:abstractNumId w:val="27"/>
  </w:num>
  <w:num w:numId="13" w16cid:durableId="1843163816">
    <w:abstractNumId w:val="21"/>
  </w:num>
  <w:num w:numId="14" w16cid:durableId="3480493">
    <w:abstractNumId w:val="15"/>
  </w:num>
  <w:num w:numId="15" w16cid:durableId="2034115454">
    <w:abstractNumId w:val="8"/>
  </w:num>
  <w:num w:numId="16" w16cid:durableId="1633704190">
    <w:abstractNumId w:val="32"/>
  </w:num>
  <w:num w:numId="17" w16cid:durableId="1190295819">
    <w:abstractNumId w:val="42"/>
  </w:num>
  <w:num w:numId="18" w16cid:durableId="1890266398">
    <w:abstractNumId w:val="20"/>
  </w:num>
  <w:num w:numId="19" w16cid:durableId="189343725">
    <w:abstractNumId w:val="13"/>
  </w:num>
  <w:num w:numId="20" w16cid:durableId="1463646379">
    <w:abstractNumId w:val="39"/>
  </w:num>
  <w:num w:numId="21" w16cid:durableId="8722242">
    <w:abstractNumId w:val="0"/>
  </w:num>
  <w:num w:numId="22" w16cid:durableId="1773280607">
    <w:abstractNumId w:val="33"/>
  </w:num>
  <w:num w:numId="23" w16cid:durableId="1735162526">
    <w:abstractNumId w:val="31"/>
  </w:num>
  <w:num w:numId="24" w16cid:durableId="1727292868">
    <w:abstractNumId w:val="25"/>
  </w:num>
  <w:num w:numId="25" w16cid:durableId="101264807">
    <w:abstractNumId w:val="26"/>
  </w:num>
  <w:num w:numId="26" w16cid:durableId="1041517618">
    <w:abstractNumId w:val="40"/>
  </w:num>
  <w:num w:numId="27" w16cid:durableId="1903055885">
    <w:abstractNumId w:val="23"/>
  </w:num>
  <w:num w:numId="28" w16cid:durableId="1653219635">
    <w:abstractNumId w:val="36"/>
  </w:num>
  <w:num w:numId="29" w16cid:durableId="1305233789">
    <w:abstractNumId w:val="2"/>
  </w:num>
  <w:num w:numId="30" w16cid:durableId="1899707356">
    <w:abstractNumId w:val="3"/>
  </w:num>
  <w:num w:numId="31" w16cid:durableId="486898878">
    <w:abstractNumId w:val="35"/>
  </w:num>
  <w:num w:numId="32" w16cid:durableId="138155074">
    <w:abstractNumId w:val="4"/>
  </w:num>
  <w:num w:numId="33" w16cid:durableId="1958490078">
    <w:abstractNumId w:val="38"/>
  </w:num>
  <w:num w:numId="34" w16cid:durableId="1837918169">
    <w:abstractNumId w:val="14"/>
  </w:num>
  <w:num w:numId="35" w16cid:durableId="1498153193">
    <w:abstractNumId w:val="10"/>
  </w:num>
  <w:num w:numId="36" w16cid:durableId="1349259908">
    <w:abstractNumId w:val="37"/>
  </w:num>
  <w:num w:numId="37" w16cid:durableId="1559512986">
    <w:abstractNumId w:val="7"/>
  </w:num>
  <w:num w:numId="38" w16cid:durableId="1225066404">
    <w:abstractNumId w:val="19"/>
  </w:num>
  <w:num w:numId="39" w16cid:durableId="743528091">
    <w:abstractNumId w:val="24"/>
  </w:num>
  <w:num w:numId="40" w16cid:durableId="1606958188">
    <w:abstractNumId w:val="30"/>
  </w:num>
  <w:num w:numId="41" w16cid:durableId="1932199818">
    <w:abstractNumId w:val="1"/>
  </w:num>
  <w:num w:numId="42" w16cid:durableId="54208071">
    <w:abstractNumId w:val="11"/>
  </w:num>
  <w:num w:numId="43" w16cid:durableId="149267783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hideGrammaticalErrors/>
  <w:proofState w:spelling="clean" w:grammar="clean"/>
  <w:defaultTabStop w:val="144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22DC"/>
    <w:rsid w:val="00011CB4"/>
    <w:rsid w:val="000156AD"/>
    <w:rsid w:val="000164C0"/>
    <w:rsid w:val="000175F4"/>
    <w:rsid w:val="00025932"/>
    <w:rsid w:val="00030354"/>
    <w:rsid w:val="000303B7"/>
    <w:rsid w:val="00031121"/>
    <w:rsid w:val="0003381C"/>
    <w:rsid w:val="000353D3"/>
    <w:rsid w:val="00037F5F"/>
    <w:rsid w:val="00037F80"/>
    <w:rsid w:val="0004106D"/>
    <w:rsid w:val="000421B5"/>
    <w:rsid w:val="00043211"/>
    <w:rsid w:val="000445CD"/>
    <w:rsid w:val="0004572B"/>
    <w:rsid w:val="0004635F"/>
    <w:rsid w:val="00047792"/>
    <w:rsid w:val="0005084A"/>
    <w:rsid w:val="000520BE"/>
    <w:rsid w:val="0005236A"/>
    <w:rsid w:val="0005515F"/>
    <w:rsid w:val="0006377C"/>
    <w:rsid w:val="00064443"/>
    <w:rsid w:val="000664E4"/>
    <w:rsid w:val="00070563"/>
    <w:rsid w:val="00071085"/>
    <w:rsid w:val="00075529"/>
    <w:rsid w:val="00076E0C"/>
    <w:rsid w:val="00081823"/>
    <w:rsid w:val="00085F90"/>
    <w:rsid w:val="00087A00"/>
    <w:rsid w:val="00090886"/>
    <w:rsid w:val="0009154B"/>
    <w:rsid w:val="00093DAB"/>
    <w:rsid w:val="00096A74"/>
    <w:rsid w:val="000A371A"/>
    <w:rsid w:val="000A3C9A"/>
    <w:rsid w:val="000A4213"/>
    <w:rsid w:val="000A66D3"/>
    <w:rsid w:val="000B2EA0"/>
    <w:rsid w:val="000B50BD"/>
    <w:rsid w:val="000B62D2"/>
    <w:rsid w:val="000C00A1"/>
    <w:rsid w:val="000C04FC"/>
    <w:rsid w:val="000C452C"/>
    <w:rsid w:val="000C5848"/>
    <w:rsid w:val="000C7637"/>
    <w:rsid w:val="000D088A"/>
    <w:rsid w:val="000D223B"/>
    <w:rsid w:val="000D5AF9"/>
    <w:rsid w:val="000E0C3B"/>
    <w:rsid w:val="000E0F80"/>
    <w:rsid w:val="000E1F96"/>
    <w:rsid w:val="000E3929"/>
    <w:rsid w:val="000E40D8"/>
    <w:rsid w:val="000E460C"/>
    <w:rsid w:val="000E5BD6"/>
    <w:rsid w:val="000E67AA"/>
    <w:rsid w:val="000F1B75"/>
    <w:rsid w:val="000F4B94"/>
    <w:rsid w:val="00102666"/>
    <w:rsid w:val="001041BD"/>
    <w:rsid w:val="00105C88"/>
    <w:rsid w:val="0010652B"/>
    <w:rsid w:val="0011233F"/>
    <w:rsid w:val="00113FA2"/>
    <w:rsid w:val="00116123"/>
    <w:rsid w:val="00116193"/>
    <w:rsid w:val="00120AC7"/>
    <w:rsid w:val="00120BD6"/>
    <w:rsid w:val="0013182D"/>
    <w:rsid w:val="00135B8A"/>
    <w:rsid w:val="00141ED9"/>
    <w:rsid w:val="00144E5A"/>
    <w:rsid w:val="00147603"/>
    <w:rsid w:val="00147860"/>
    <w:rsid w:val="00153870"/>
    <w:rsid w:val="00154911"/>
    <w:rsid w:val="00161C23"/>
    <w:rsid w:val="001669F6"/>
    <w:rsid w:val="00172D0E"/>
    <w:rsid w:val="00172DAA"/>
    <w:rsid w:val="0017403C"/>
    <w:rsid w:val="001743B0"/>
    <w:rsid w:val="00174B19"/>
    <w:rsid w:val="001867EE"/>
    <w:rsid w:val="00196669"/>
    <w:rsid w:val="0019761C"/>
    <w:rsid w:val="001A0080"/>
    <w:rsid w:val="001A0EE6"/>
    <w:rsid w:val="001A3431"/>
    <w:rsid w:val="001A650D"/>
    <w:rsid w:val="001A6B4A"/>
    <w:rsid w:val="001A6F55"/>
    <w:rsid w:val="001B0637"/>
    <w:rsid w:val="001B1423"/>
    <w:rsid w:val="001B26F0"/>
    <w:rsid w:val="001B4E3A"/>
    <w:rsid w:val="001B6479"/>
    <w:rsid w:val="001C5523"/>
    <w:rsid w:val="001D0121"/>
    <w:rsid w:val="001D0C19"/>
    <w:rsid w:val="001D2555"/>
    <w:rsid w:val="001D5B75"/>
    <w:rsid w:val="001E16E0"/>
    <w:rsid w:val="001E2099"/>
    <w:rsid w:val="001E24C0"/>
    <w:rsid w:val="001E3F99"/>
    <w:rsid w:val="001E4773"/>
    <w:rsid w:val="001E5943"/>
    <w:rsid w:val="001E68AE"/>
    <w:rsid w:val="001E7D4C"/>
    <w:rsid w:val="001F191F"/>
    <w:rsid w:val="001F4094"/>
    <w:rsid w:val="001F40F4"/>
    <w:rsid w:val="00200465"/>
    <w:rsid w:val="00202EFF"/>
    <w:rsid w:val="00206B8D"/>
    <w:rsid w:val="00214DD7"/>
    <w:rsid w:val="002234A6"/>
    <w:rsid w:val="002277F8"/>
    <w:rsid w:val="0023289D"/>
    <w:rsid w:val="00233DE3"/>
    <w:rsid w:val="00235D4C"/>
    <w:rsid w:val="00236FBD"/>
    <w:rsid w:val="00240FD0"/>
    <w:rsid w:val="00246706"/>
    <w:rsid w:val="002524A5"/>
    <w:rsid w:val="0025721A"/>
    <w:rsid w:val="00257CAE"/>
    <w:rsid w:val="002603E1"/>
    <w:rsid w:val="002604CB"/>
    <w:rsid w:val="00261FE4"/>
    <w:rsid w:val="002656F0"/>
    <w:rsid w:val="002666A1"/>
    <w:rsid w:val="002743B9"/>
    <w:rsid w:val="002763AF"/>
    <w:rsid w:val="00280081"/>
    <w:rsid w:val="002804B3"/>
    <w:rsid w:val="0028609A"/>
    <w:rsid w:val="002864B0"/>
    <w:rsid w:val="0028742E"/>
    <w:rsid w:val="00290FA6"/>
    <w:rsid w:val="0029291B"/>
    <w:rsid w:val="00293DBF"/>
    <w:rsid w:val="00294950"/>
    <w:rsid w:val="002959CA"/>
    <w:rsid w:val="002A2C67"/>
    <w:rsid w:val="002A582D"/>
    <w:rsid w:val="002B09CA"/>
    <w:rsid w:val="002B2181"/>
    <w:rsid w:val="002B2DA4"/>
    <w:rsid w:val="002B77A8"/>
    <w:rsid w:val="002B784D"/>
    <w:rsid w:val="002C1D27"/>
    <w:rsid w:val="002C2894"/>
    <w:rsid w:val="002C4A86"/>
    <w:rsid w:val="002C5054"/>
    <w:rsid w:val="002D19F2"/>
    <w:rsid w:val="002D23E5"/>
    <w:rsid w:val="002E0630"/>
    <w:rsid w:val="002E117B"/>
    <w:rsid w:val="002E2781"/>
    <w:rsid w:val="002E2911"/>
    <w:rsid w:val="002E7041"/>
    <w:rsid w:val="002F0571"/>
    <w:rsid w:val="002F34BF"/>
    <w:rsid w:val="002F3A46"/>
    <w:rsid w:val="002F54C8"/>
    <w:rsid w:val="002F5704"/>
    <w:rsid w:val="00302BDD"/>
    <w:rsid w:val="00302D9C"/>
    <w:rsid w:val="00305D75"/>
    <w:rsid w:val="00306710"/>
    <w:rsid w:val="00306CF8"/>
    <w:rsid w:val="00307B5E"/>
    <w:rsid w:val="003105F6"/>
    <w:rsid w:val="00310608"/>
    <w:rsid w:val="0031327E"/>
    <w:rsid w:val="003147BA"/>
    <w:rsid w:val="00314AD5"/>
    <w:rsid w:val="0031546F"/>
    <w:rsid w:val="0032494D"/>
    <w:rsid w:val="0032626B"/>
    <w:rsid w:val="003263FB"/>
    <w:rsid w:val="003268BA"/>
    <w:rsid w:val="00330C22"/>
    <w:rsid w:val="003316C3"/>
    <w:rsid w:val="003337DB"/>
    <w:rsid w:val="003347C4"/>
    <w:rsid w:val="00335369"/>
    <w:rsid w:val="003422D7"/>
    <w:rsid w:val="003432D4"/>
    <w:rsid w:val="003473C6"/>
    <w:rsid w:val="00350A7A"/>
    <w:rsid w:val="0035278D"/>
    <w:rsid w:val="00355152"/>
    <w:rsid w:val="00355CA5"/>
    <w:rsid w:val="00356AF0"/>
    <w:rsid w:val="00370899"/>
    <w:rsid w:val="00371085"/>
    <w:rsid w:val="0037415F"/>
    <w:rsid w:val="00381F04"/>
    <w:rsid w:val="003827F1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4880"/>
    <w:rsid w:val="003A4BBE"/>
    <w:rsid w:val="003A6D5B"/>
    <w:rsid w:val="003B4187"/>
    <w:rsid w:val="003B7112"/>
    <w:rsid w:val="003C29F2"/>
    <w:rsid w:val="003C3E9A"/>
    <w:rsid w:val="003D23C8"/>
    <w:rsid w:val="003D4AE6"/>
    <w:rsid w:val="003D5B58"/>
    <w:rsid w:val="003D73E2"/>
    <w:rsid w:val="003D7ADE"/>
    <w:rsid w:val="003E1E25"/>
    <w:rsid w:val="003F503E"/>
    <w:rsid w:val="003F5ABF"/>
    <w:rsid w:val="003F5C27"/>
    <w:rsid w:val="00400529"/>
    <w:rsid w:val="0040101C"/>
    <w:rsid w:val="004015A5"/>
    <w:rsid w:val="0040238F"/>
    <w:rsid w:val="004027FF"/>
    <w:rsid w:val="00402832"/>
    <w:rsid w:val="00403192"/>
    <w:rsid w:val="004035A9"/>
    <w:rsid w:val="00403A94"/>
    <w:rsid w:val="004045A6"/>
    <w:rsid w:val="00412167"/>
    <w:rsid w:val="0041432A"/>
    <w:rsid w:val="00416AE8"/>
    <w:rsid w:val="00422D73"/>
    <w:rsid w:val="004235FE"/>
    <w:rsid w:val="0042454E"/>
    <w:rsid w:val="00425B6F"/>
    <w:rsid w:val="0043082F"/>
    <w:rsid w:val="00430836"/>
    <w:rsid w:val="004346B2"/>
    <w:rsid w:val="004408F8"/>
    <w:rsid w:val="0044661F"/>
    <w:rsid w:val="0045033A"/>
    <w:rsid w:val="00450594"/>
    <w:rsid w:val="00451BA0"/>
    <w:rsid w:val="00453644"/>
    <w:rsid w:val="004565F1"/>
    <w:rsid w:val="004614AC"/>
    <w:rsid w:val="00463AEC"/>
    <w:rsid w:val="00464EC9"/>
    <w:rsid w:val="00472E57"/>
    <w:rsid w:val="004760D4"/>
    <w:rsid w:val="00476B8F"/>
    <w:rsid w:val="0048079B"/>
    <w:rsid w:val="004827EF"/>
    <w:rsid w:val="00483B68"/>
    <w:rsid w:val="00485360"/>
    <w:rsid w:val="004878AB"/>
    <w:rsid w:val="00491B9A"/>
    <w:rsid w:val="004938BC"/>
    <w:rsid w:val="004946B6"/>
    <w:rsid w:val="00494A09"/>
    <w:rsid w:val="004A472A"/>
    <w:rsid w:val="004B061F"/>
    <w:rsid w:val="004B15E9"/>
    <w:rsid w:val="004B394D"/>
    <w:rsid w:val="004B5243"/>
    <w:rsid w:val="004C172E"/>
    <w:rsid w:val="004C3114"/>
    <w:rsid w:val="004C3DDA"/>
    <w:rsid w:val="004C5AD2"/>
    <w:rsid w:val="004D1382"/>
    <w:rsid w:val="004D4E42"/>
    <w:rsid w:val="004D54F4"/>
    <w:rsid w:val="004E19F4"/>
    <w:rsid w:val="004E27A2"/>
    <w:rsid w:val="004E44BD"/>
    <w:rsid w:val="004E4637"/>
    <w:rsid w:val="004E5348"/>
    <w:rsid w:val="004E6563"/>
    <w:rsid w:val="004F0535"/>
    <w:rsid w:val="004F231C"/>
    <w:rsid w:val="004F250B"/>
    <w:rsid w:val="004F40B9"/>
    <w:rsid w:val="004F43F2"/>
    <w:rsid w:val="004F5812"/>
    <w:rsid w:val="00500226"/>
    <w:rsid w:val="00500695"/>
    <w:rsid w:val="00506476"/>
    <w:rsid w:val="00506AAF"/>
    <w:rsid w:val="005111BC"/>
    <w:rsid w:val="005139F2"/>
    <w:rsid w:val="005141A0"/>
    <w:rsid w:val="00517935"/>
    <w:rsid w:val="00517AE3"/>
    <w:rsid w:val="00524414"/>
    <w:rsid w:val="0052457E"/>
    <w:rsid w:val="00524F2F"/>
    <w:rsid w:val="005262C9"/>
    <w:rsid w:val="005300F0"/>
    <w:rsid w:val="00530228"/>
    <w:rsid w:val="00532624"/>
    <w:rsid w:val="005326E6"/>
    <w:rsid w:val="005360C6"/>
    <w:rsid w:val="00536278"/>
    <w:rsid w:val="00537C5C"/>
    <w:rsid w:val="00541486"/>
    <w:rsid w:val="00543B18"/>
    <w:rsid w:val="00547CCF"/>
    <w:rsid w:val="0055214B"/>
    <w:rsid w:val="00555383"/>
    <w:rsid w:val="005558CD"/>
    <w:rsid w:val="00556E62"/>
    <w:rsid w:val="005604AD"/>
    <w:rsid w:val="00564DE4"/>
    <w:rsid w:val="005665A7"/>
    <w:rsid w:val="00574ACB"/>
    <w:rsid w:val="0057558F"/>
    <w:rsid w:val="0058268F"/>
    <w:rsid w:val="005834C8"/>
    <w:rsid w:val="00584965"/>
    <w:rsid w:val="0058522D"/>
    <w:rsid w:val="00585F53"/>
    <w:rsid w:val="00590074"/>
    <w:rsid w:val="00591C90"/>
    <w:rsid w:val="00591EA1"/>
    <w:rsid w:val="00597BAE"/>
    <w:rsid w:val="005A11CA"/>
    <w:rsid w:val="005A2336"/>
    <w:rsid w:val="005A58FB"/>
    <w:rsid w:val="005A5CA0"/>
    <w:rsid w:val="005B160F"/>
    <w:rsid w:val="005B41A7"/>
    <w:rsid w:val="005B57B8"/>
    <w:rsid w:val="005B5E4F"/>
    <w:rsid w:val="005B600F"/>
    <w:rsid w:val="005C0C05"/>
    <w:rsid w:val="005C0F6A"/>
    <w:rsid w:val="005C1E73"/>
    <w:rsid w:val="005C4EF1"/>
    <w:rsid w:val="005C5378"/>
    <w:rsid w:val="005C6A38"/>
    <w:rsid w:val="005C700C"/>
    <w:rsid w:val="005D62A6"/>
    <w:rsid w:val="005D63AE"/>
    <w:rsid w:val="005D71C3"/>
    <w:rsid w:val="005E072B"/>
    <w:rsid w:val="005E0EE2"/>
    <w:rsid w:val="005E0EF0"/>
    <w:rsid w:val="005E2946"/>
    <w:rsid w:val="005E39D6"/>
    <w:rsid w:val="005E692B"/>
    <w:rsid w:val="005E7A7C"/>
    <w:rsid w:val="005F0250"/>
    <w:rsid w:val="005F15BA"/>
    <w:rsid w:val="005F1BEC"/>
    <w:rsid w:val="005F62F5"/>
    <w:rsid w:val="00600633"/>
    <w:rsid w:val="00600D83"/>
    <w:rsid w:val="006017D8"/>
    <w:rsid w:val="00602C0A"/>
    <w:rsid w:val="0060415F"/>
    <w:rsid w:val="006053B4"/>
    <w:rsid w:val="00605554"/>
    <w:rsid w:val="00607BDF"/>
    <w:rsid w:val="0061075D"/>
    <w:rsid w:val="0061295A"/>
    <w:rsid w:val="006213B7"/>
    <w:rsid w:val="00623936"/>
    <w:rsid w:val="00623ACD"/>
    <w:rsid w:val="00625A62"/>
    <w:rsid w:val="006300A3"/>
    <w:rsid w:val="00631ADD"/>
    <w:rsid w:val="00632770"/>
    <w:rsid w:val="00634BD0"/>
    <w:rsid w:val="00635B78"/>
    <w:rsid w:val="00636518"/>
    <w:rsid w:val="0063766D"/>
    <w:rsid w:val="00640FC5"/>
    <w:rsid w:val="00643B29"/>
    <w:rsid w:val="00644E0A"/>
    <w:rsid w:val="006465C0"/>
    <w:rsid w:val="00654BBC"/>
    <w:rsid w:val="00655C3B"/>
    <w:rsid w:val="00656508"/>
    <w:rsid w:val="00657E23"/>
    <w:rsid w:val="00660152"/>
    <w:rsid w:val="006613C0"/>
    <w:rsid w:val="00662484"/>
    <w:rsid w:val="00663253"/>
    <w:rsid w:val="00667928"/>
    <w:rsid w:val="006724A4"/>
    <w:rsid w:val="00672BD7"/>
    <w:rsid w:val="00676BA0"/>
    <w:rsid w:val="0068009D"/>
    <w:rsid w:val="00680E3C"/>
    <w:rsid w:val="00684623"/>
    <w:rsid w:val="00690F21"/>
    <w:rsid w:val="00695857"/>
    <w:rsid w:val="0069712F"/>
    <w:rsid w:val="00697FAB"/>
    <w:rsid w:val="006A26CB"/>
    <w:rsid w:val="006A6321"/>
    <w:rsid w:val="006B10C6"/>
    <w:rsid w:val="006B1F66"/>
    <w:rsid w:val="006B25E5"/>
    <w:rsid w:val="006B2A9E"/>
    <w:rsid w:val="006B5B1A"/>
    <w:rsid w:val="006B6627"/>
    <w:rsid w:val="006B76B1"/>
    <w:rsid w:val="006C1B79"/>
    <w:rsid w:val="006C5BAE"/>
    <w:rsid w:val="006C5DC4"/>
    <w:rsid w:val="006C607E"/>
    <w:rsid w:val="006C6DD6"/>
    <w:rsid w:val="006D08B4"/>
    <w:rsid w:val="006D334B"/>
    <w:rsid w:val="006E06D1"/>
    <w:rsid w:val="006E5638"/>
    <w:rsid w:val="006F01A0"/>
    <w:rsid w:val="006F1C18"/>
    <w:rsid w:val="006F3DBF"/>
    <w:rsid w:val="006F6CB8"/>
    <w:rsid w:val="00702014"/>
    <w:rsid w:val="00703718"/>
    <w:rsid w:val="00704D99"/>
    <w:rsid w:val="0070513E"/>
    <w:rsid w:val="007102BB"/>
    <w:rsid w:val="00710976"/>
    <w:rsid w:val="0071264A"/>
    <w:rsid w:val="00716913"/>
    <w:rsid w:val="0072294C"/>
    <w:rsid w:val="007248B5"/>
    <w:rsid w:val="007255FC"/>
    <w:rsid w:val="00727BB7"/>
    <w:rsid w:val="00727CFC"/>
    <w:rsid w:val="00740CC7"/>
    <w:rsid w:val="00744838"/>
    <w:rsid w:val="00745DA4"/>
    <w:rsid w:val="00745F4E"/>
    <w:rsid w:val="00746E13"/>
    <w:rsid w:val="00747263"/>
    <w:rsid w:val="007557C7"/>
    <w:rsid w:val="00756354"/>
    <w:rsid w:val="00760F2D"/>
    <w:rsid w:val="007645FC"/>
    <w:rsid w:val="0076490A"/>
    <w:rsid w:val="007671AA"/>
    <w:rsid w:val="00773720"/>
    <w:rsid w:val="007777DF"/>
    <w:rsid w:val="00781726"/>
    <w:rsid w:val="007821CC"/>
    <w:rsid w:val="0078555E"/>
    <w:rsid w:val="007863C3"/>
    <w:rsid w:val="00786FD3"/>
    <w:rsid w:val="0078796D"/>
    <w:rsid w:val="007905A6"/>
    <w:rsid w:val="00795315"/>
    <w:rsid w:val="007953A2"/>
    <w:rsid w:val="007A0252"/>
    <w:rsid w:val="007A0387"/>
    <w:rsid w:val="007A063C"/>
    <w:rsid w:val="007A0700"/>
    <w:rsid w:val="007A0DC8"/>
    <w:rsid w:val="007A2492"/>
    <w:rsid w:val="007A5ABF"/>
    <w:rsid w:val="007A5BB1"/>
    <w:rsid w:val="007B0784"/>
    <w:rsid w:val="007B2444"/>
    <w:rsid w:val="007B3924"/>
    <w:rsid w:val="007B3CE6"/>
    <w:rsid w:val="007B427F"/>
    <w:rsid w:val="007B48F3"/>
    <w:rsid w:val="007B5C37"/>
    <w:rsid w:val="007B5C8D"/>
    <w:rsid w:val="007C0F81"/>
    <w:rsid w:val="007C0F84"/>
    <w:rsid w:val="007C38F5"/>
    <w:rsid w:val="007C6C85"/>
    <w:rsid w:val="007D0513"/>
    <w:rsid w:val="007D0AA3"/>
    <w:rsid w:val="007D525D"/>
    <w:rsid w:val="007D5F35"/>
    <w:rsid w:val="007E3D4E"/>
    <w:rsid w:val="007E4A6B"/>
    <w:rsid w:val="007E5875"/>
    <w:rsid w:val="007E6EAE"/>
    <w:rsid w:val="007E7F7E"/>
    <w:rsid w:val="007F1109"/>
    <w:rsid w:val="007F36B8"/>
    <w:rsid w:val="007F59F4"/>
    <w:rsid w:val="007F67DD"/>
    <w:rsid w:val="007F75A5"/>
    <w:rsid w:val="007F75C9"/>
    <w:rsid w:val="008023CB"/>
    <w:rsid w:val="0080320C"/>
    <w:rsid w:val="00803839"/>
    <w:rsid w:val="0080594F"/>
    <w:rsid w:val="00812C12"/>
    <w:rsid w:val="00815FD5"/>
    <w:rsid w:val="00816077"/>
    <w:rsid w:val="0081659A"/>
    <w:rsid w:val="00822A66"/>
    <w:rsid w:val="00825A1F"/>
    <w:rsid w:val="00826729"/>
    <w:rsid w:val="00831482"/>
    <w:rsid w:val="00831586"/>
    <w:rsid w:val="0083431A"/>
    <w:rsid w:val="008407F0"/>
    <w:rsid w:val="00840D65"/>
    <w:rsid w:val="00840E88"/>
    <w:rsid w:val="00841932"/>
    <w:rsid w:val="008424C5"/>
    <w:rsid w:val="008431DE"/>
    <w:rsid w:val="0084330B"/>
    <w:rsid w:val="00846C77"/>
    <w:rsid w:val="0084712E"/>
    <w:rsid w:val="00854E9A"/>
    <w:rsid w:val="0085645C"/>
    <w:rsid w:val="00857368"/>
    <w:rsid w:val="00867515"/>
    <w:rsid w:val="00872556"/>
    <w:rsid w:val="00873686"/>
    <w:rsid w:val="0088155F"/>
    <w:rsid w:val="008828EC"/>
    <w:rsid w:val="00885761"/>
    <w:rsid w:val="0089744B"/>
    <w:rsid w:val="008A5EAF"/>
    <w:rsid w:val="008A6FCA"/>
    <w:rsid w:val="008B462C"/>
    <w:rsid w:val="008B4A51"/>
    <w:rsid w:val="008B58E8"/>
    <w:rsid w:val="008B61F5"/>
    <w:rsid w:val="008B7BAA"/>
    <w:rsid w:val="008C2BDB"/>
    <w:rsid w:val="008C4C81"/>
    <w:rsid w:val="008C7452"/>
    <w:rsid w:val="008C7897"/>
    <w:rsid w:val="008D7626"/>
    <w:rsid w:val="008E0FB8"/>
    <w:rsid w:val="008E3399"/>
    <w:rsid w:val="008E3A7E"/>
    <w:rsid w:val="008E50D5"/>
    <w:rsid w:val="008E5D15"/>
    <w:rsid w:val="008F55DD"/>
    <w:rsid w:val="008F6AF1"/>
    <w:rsid w:val="008F6B99"/>
    <w:rsid w:val="0090032F"/>
    <w:rsid w:val="0090046A"/>
    <w:rsid w:val="009005AA"/>
    <w:rsid w:val="00900CD0"/>
    <w:rsid w:val="009029A4"/>
    <w:rsid w:val="00904F74"/>
    <w:rsid w:val="00907E93"/>
    <w:rsid w:val="00910555"/>
    <w:rsid w:val="00915F47"/>
    <w:rsid w:val="00921D87"/>
    <w:rsid w:val="00923BD3"/>
    <w:rsid w:val="009246C0"/>
    <w:rsid w:val="009252E0"/>
    <w:rsid w:val="009261E8"/>
    <w:rsid w:val="009303F9"/>
    <w:rsid w:val="00930B04"/>
    <w:rsid w:val="00934257"/>
    <w:rsid w:val="0094039E"/>
    <w:rsid w:val="00940848"/>
    <w:rsid w:val="0094327D"/>
    <w:rsid w:val="009462EA"/>
    <w:rsid w:val="009468A5"/>
    <w:rsid w:val="009502AB"/>
    <w:rsid w:val="00956E7B"/>
    <w:rsid w:val="00956FFF"/>
    <w:rsid w:val="009632F4"/>
    <w:rsid w:val="00963E55"/>
    <w:rsid w:val="0096488A"/>
    <w:rsid w:val="00965213"/>
    <w:rsid w:val="0096792E"/>
    <w:rsid w:val="00975016"/>
    <w:rsid w:val="00977EA5"/>
    <w:rsid w:val="00980A74"/>
    <w:rsid w:val="00982A3F"/>
    <w:rsid w:val="00993993"/>
    <w:rsid w:val="00996972"/>
    <w:rsid w:val="00997E71"/>
    <w:rsid w:val="009A18B2"/>
    <w:rsid w:val="009A549A"/>
    <w:rsid w:val="009A54CF"/>
    <w:rsid w:val="009A64C1"/>
    <w:rsid w:val="009A705E"/>
    <w:rsid w:val="009A74C7"/>
    <w:rsid w:val="009A7537"/>
    <w:rsid w:val="009B0BDF"/>
    <w:rsid w:val="009B4493"/>
    <w:rsid w:val="009B55A3"/>
    <w:rsid w:val="009B6B3F"/>
    <w:rsid w:val="009C2646"/>
    <w:rsid w:val="009C591B"/>
    <w:rsid w:val="009C74F3"/>
    <w:rsid w:val="009D0AAA"/>
    <w:rsid w:val="009D1472"/>
    <w:rsid w:val="009D1F66"/>
    <w:rsid w:val="009D3139"/>
    <w:rsid w:val="009D5D87"/>
    <w:rsid w:val="009D682D"/>
    <w:rsid w:val="009D6A64"/>
    <w:rsid w:val="009D7980"/>
    <w:rsid w:val="009E148D"/>
    <w:rsid w:val="009E1565"/>
    <w:rsid w:val="009E49E8"/>
    <w:rsid w:val="009E675D"/>
    <w:rsid w:val="009E708D"/>
    <w:rsid w:val="009F1CAD"/>
    <w:rsid w:val="009F1DA2"/>
    <w:rsid w:val="009F5D04"/>
    <w:rsid w:val="009F74FB"/>
    <w:rsid w:val="00A001F0"/>
    <w:rsid w:val="00A0521E"/>
    <w:rsid w:val="00A07517"/>
    <w:rsid w:val="00A079D0"/>
    <w:rsid w:val="00A07B84"/>
    <w:rsid w:val="00A12261"/>
    <w:rsid w:val="00A12994"/>
    <w:rsid w:val="00A12A35"/>
    <w:rsid w:val="00A16B6D"/>
    <w:rsid w:val="00A16D39"/>
    <w:rsid w:val="00A23A1E"/>
    <w:rsid w:val="00A23EEE"/>
    <w:rsid w:val="00A25A3C"/>
    <w:rsid w:val="00A262CF"/>
    <w:rsid w:val="00A275E5"/>
    <w:rsid w:val="00A27E9B"/>
    <w:rsid w:val="00A322A7"/>
    <w:rsid w:val="00A34019"/>
    <w:rsid w:val="00A40D1F"/>
    <w:rsid w:val="00A43414"/>
    <w:rsid w:val="00A45981"/>
    <w:rsid w:val="00A504F9"/>
    <w:rsid w:val="00A50F4B"/>
    <w:rsid w:val="00A521F3"/>
    <w:rsid w:val="00A54980"/>
    <w:rsid w:val="00A54D6E"/>
    <w:rsid w:val="00A60127"/>
    <w:rsid w:val="00A618BC"/>
    <w:rsid w:val="00A61D9B"/>
    <w:rsid w:val="00A61EDC"/>
    <w:rsid w:val="00A643E3"/>
    <w:rsid w:val="00A646A1"/>
    <w:rsid w:val="00A64B69"/>
    <w:rsid w:val="00A64F71"/>
    <w:rsid w:val="00A67230"/>
    <w:rsid w:val="00A722ED"/>
    <w:rsid w:val="00A72615"/>
    <w:rsid w:val="00A73984"/>
    <w:rsid w:val="00A74179"/>
    <w:rsid w:val="00A761AA"/>
    <w:rsid w:val="00A761DC"/>
    <w:rsid w:val="00A76FDE"/>
    <w:rsid w:val="00A80468"/>
    <w:rsid w:val="00A82D4E"/>
    <w:rsid w:val="00A9033E"/>
    <w:rsid w:val="00A924B4"/>
    <w:rsid w:val="00A95BBA"/>
    <w:rsid w:val="00AA1373"/>
    <w:rsid w:val="00AA4244"/>
    <w:rsid w:val="00AB1273"/>
    <w:rsid w:val="00AB3D54"/>
    <w:rsid w:val="00AB7986"/>
    <w:rsid w:val="00AC3A4D"/>
    <w:rsid w:val="00AC3ED8"/>
    <w:rsid w:val="00AC5482"/>
    <w:rsid w:val="00AC60E4"/>
    <w:rsid w:val="00AC7F34"/>
    <w:rsid w:val="00AD4741"/>
    <w:rsid w:val="00AD6067"/>
    <w:rsid w:val="00AE43FA"/>
    <w:rsid w:val="00AE6161"/>
    <w:rsid w:val="00AF08E7"/>
    <w:rsid w:val="00AF181A"/>
    <w:rsid w:val="00AF4352"/>
    <w:rsid w:val="00B04889"/>
    <w:rsid w:val="00B13EFE"/>
    <w:rsid w:val="00B146DD"/>
    <w:rsid w:val="00B14B0D"/>
    <w:rsid w:val="00B17BE1"/>
    <w:rsid w:val="00B20B6F"/>
    <w:rsid w:val="00B25E5D"/>
    <w:rsid w:val="00B31AA3"/>
    <w:rsid w:val="00B3266A"/>
    <w:rsid w:val="00B33229"/>
    <w:rsid w:val="00B3604E"/>
    <w:rsid w:val="00B4025B"/>
    <w:rsid w:val="00B4118C"/>
    <w:rsid w:val="00B44DBC"/>
    <w:rsid w:val="00B45D8D"/>
    <w:rsid w:val="00B46062"/>
    <w:rsid w:val="00B47287"/>
    <w:rsid w:val="00B52101"/>
    <w:rsid w:val="00B535CD"/>
    <w:rsid w:val="00B54295"/>
    <w:rsid w:val="00B606C4"/>
    <w:rsid w:val="00B61608"/>
    <w:rsid w:val="00B7186F"/>
    <w:rsid w:val="00B7236F"/>
    <w:rsid w:val="00B733B5"/>
    <w:rsid w:val="00B73F93"/>
    <w:rsid w:val="00B74BB7"/>
    <w:rsid w:val="00B803EE"/>
    <w:rsid w:val="00B9019C"/>
    <w:rsid w:val="00B90E9C"/>
    <w:rsid w:val="00B934FD"/>
    <w:rsid w:val="00B937CE"/>
    <w:rsid w:val="00B93C6E"/>
    <w:rsid w:val="00B9416A"/>
    <w:rsid w:val="00B94448"/>
    <w:rsid w:val="00B94CC5"/>
    <w:rsid w:val="00BA428F"/>
    <w:rsid w:val="00BB2230"/>
    <w:rsid w:val="00BB267F"/>
    <w:rsid w:val="00BB752C"/>
    <w:rsid w:val="00BC3756"/>
    <w:rsid w:val="00BC3C7A"/>
    <w:rsid w:val="00BC5EE1"/>
    <w:rsid w:val="00BC687A"/>
    <w:rsid w:val="00BC6F0C"/>
    <w:rsid w:val="00BD21E9"/>
    <w:rsid w:val="00BD33E1"/>
    <w:rsid w:val="00BD56EB"/>
    <w:rsid w:val="00BD7C22"/>
    <w:rsid w:val="00BE1EFB"/>
    <w:rsid w:val="00BE563B"/>
    <w:rsid w:val="00BE670F"/>
    <w:rsid w:val="00BE6800"/>
    <w:rsid w:val="00BF199D"/>
    <w:rsid w:val="00BF5522"/>
    <w:rsid w:val="00C04178"/>
    <w:rsid w:val="00C05AD5"/>
    <w:rsid w:val="00C05D4C"/>
    <w:rsid w:val="00C12D3F"/>
    <w:rsid w:val="00C14AC7"/>
    <w:rsid w:val="00C15688"/>
    <w:rsid w:val="00C159E9"/>
    <w:rsid w:val="00C217D8"/>
    <w:rsid w:val="00C26790"/>
    <w:rsid w:val="00C277D1"/>
    <w:rsid w:val="00C27BFC"/>
    <w:rsid w:val="00C35C7B"/>
    <w:rsid w:val="00C36682"/>
    <w:rsid w:val="00C36900"/>
    <w:rsid w:val="00C40BDA"/>
    <w:rsid w:val="00C51AA7"/>
    <w:rsid w:val="00C552F2"/>
    <w:rsid w:val="00C604AE"/>
    <w:rsid w:val="00C62DD0"/>
    <w:rsid w:val="00C633EF"/>
    <w:rsid w:val="00C648DD"/>
    <w:rsid w:val="00C64937"/>
    <w:rsid w:val="00C7298C"/>
    <w:rsid w:val="00C733CF"/>
    <w:rsid w:val="00C8052A"/>
    <w:rsid w:val="00C81822"/>
    <w:rsid w:val="00C81B00"/>
    <w:rsid w:val="00C858F7"/>
    <w:rsid w:val="00C94973"/>
    <w:rsid w:val="00C950D1"/>
    <w:rsid w:val="00CA358C"/>
    <w:rsid w:val="00CA3B4E"/>
    <w:rsid w:val="00CA59CA"/>
    <w:rsid w:val="00CA5A86"/>
    <w:rsid w:val="00CB021C"/>
    <w:rsid w:val="00CB2812"/>
    <w:rsid w:val="00CB2D87"/>
    <w:rsid w:val="00CB3B70"/>
    <w:rsid w:val="00CB5297"/>
    <w:rsid w:val="00CC0396"/>
    <w:rsid w:val="00CC7C9D"/>
    <w:rsid w:val="00CD014E"/>
    <w:rsid w:val="00CD6021"/>
    <w:rsid w:val="00CE0335"/>
    <w:rsid w:val="00CF0460"/>
    <w:rsid w:val="00CF0996"/>
    <w:rsid w:val="00CF2916"/>
    <w:rsid w:val="00D003C7"/>
    <w:rsid w:val="00D01745"/>
    <w:rsid w:val="00D02605"/>
    <w:rsid w:val="00D02DD3"/>
    <w:rsid w:val="00D04268"/>
    <w:rsid w:val="00D10BAA"/>
    <w:rsid w:val="00D168EC"/>
    <w:rsid w:val="00D16CB0"/>
    <w:rsid w:val="00D2066E"/>
    <w:rsid w:val="00D230BD"/>
    <w:rsid w:val="00D23C09"/>
    <w:rsid w:val="00D26CEB"/>
    <w:rsid w:val="00D30524"/>
    <w:rsid w:val="00D33AFB"/>
    <w:rsid w:val="00D36F15"/>
    <w:rsid w:val="00D433E0"/>
    <w:rsid w:val="00D4566C"/>
    <w:rsid w:val="00D46FD7"/>
    <w:rsid w:val="00D53BC9"/>
    <w:rsid w:val="00D55A6F"/>
    <w:rsid w:val="00D55C46"/>
    <w:rsid w:val="00D55C60"/>
    <w:rsid w:val="00D570FC"/>
    <w:rsid w:val="00D617DE"/>
    <w:rsid w:val="00D61BD8"/>
    <w:rsid w:val="00D6410D"/>
    <w:rsid w:val="00D65D23"/>
    <w:rsid w:val="00D66526"/>
    <w:rsid w:val="00D667BF"/>
    <w:rsid w:val="00D6765D"/>
    <w:rsid w:val="00D744DE"/>
    <w:rsid w:val="00D76355"/>
    <w:rsid w:val="00D81A73"/>
    <w:rsid w:val="00D81F82"/>
    <w:rsid w:val="00D82BF7"/>
    <w:rsid w:val="00D83229"/>
    <w:rsid w:val="00D84722"/>
    <w:rsid w:val="00D84A03"/>
    <w:rsid w:val="00D94438"/>
    <w:rsid w:val="00D96D42"/>
    <w:rsid w:val="00DA122C"/>
    <w:rsid w:val="00DA67B0"/>
    <w:rsid w:val="00DA793E"/>
    <w:rsid w:val="00DB10A7"/>
    <w:rsid w:val="00DB1F3A"/>
    <w:rsid w:val="00DB286C"/>
    <w:rsid w:val="00DB3F1A"/>
    <w:rsid w:val="00DB5B65"/>
    <w:rsid w:val="00DB645F"/>
    <w:rsid w:val="00DB6549"/>
    <w:rsid w:val="00DB6A6F"/>
    <w:rsid w:val="00DC1183"/>
    <w:rsid w:val="00DC3BA1"/>
    <w:rsid w:val="00DC503D"/>
    <w:rsid w:val="00DD148E"/>
    <w:rsid w:val="00DD3A54"/>
    <w:rsid w:val="00DD3B32"/>
    <w:rsid w:val="00DD4473"/>
    <w:rsid w:val="00DD465A"/>
    <w:rsid w:val="00DD4813"/>
    <w:rsid w:val="00DD5E1A"/>
    <w:rsid w:val="00DD5FFF"/>
    <w:rsid w:val="00DE2531"/>
    <w:rsid w:val="00DE6749"/>
    <w:rsid w:val="00DE7E8C"/>
    <w:rsid w:val="00DF2269"/>
    <w:rsid w:val="00DF2F06"/>
    <w:rsid w:val="00DF35AC"/>
    <w:rsid w:val="00E04660"/>
    <w:rsid w:val="00E04892"/>
    <w:rsid w:val="00E04CDD"/>
    <w:rsid w:val="00E06490"/>
    <w:rsid w:val="00E064A1"/>
    <w:rsid w:val="00E06B95"/>
    <w:rsid w:val="00E07341"/>
    <w:rsid w:val="00E1220F"/>
    <w:rsid w:val="00E1289B"/>
    <w:rsid w:val="00E13693"/>
    <w:rsid w:val="00E13DBA"/>
    <w:rsid w:val="00E1455B"/>
    <w:rsid w:val="00E14894"/>
    <w:rsid w:val="00E20221"/>
    <w:rsid w:val="00E20E7E"/>
    <w:rsid w:val="00E21A7D"/>
    <w:rsid w:val="00E256B6"/>
    <w:rsid w:val="00E26919"/>
    <w:rsid w:val="00E26DB5"/>
    <w:rsid w:val="00E27ADC"/>
    <w:rsid w:val="00E30312"/>
    <w:rsid w:val="00E315A5"/>
    <w:rsid w:val="00E37B07"/>
    <w:rsid w:val="00E40920"/>
    <w:rsid w:val="00E420BB"/>
    <w:rsid w:val="00E4217C"/>
    <w:rsid w:val="00E42A0E"/>
    <w:rsid w:val="00E42A90"/>
    <w:rsid w:val="00E44B0C"/>
    <w:rsid w:val="00E46841"/>
    <w:rsid w:val="00E469FD"/>
    <w:rsid w:val="00E46DCF"/>
    <w:rsid w:val="00E47334"/>
    <w:rsid w:val="00E53C41"/>
    <w:rsid w:val="00E544C9"/>
    <w:rsid w:val="00E60718"/>
    <w:rsid w:val="00E6162A"/>
    <w:rsid w:val="00E64DD9"/>
    <w:rsid w:val="00E66BF9"/>
    <w:rsid w:val="00E6744B"/>
    <w:rsid w:val="00E67AB5"/>
    <w:rsid w:val="00E73405"/>
    <w:rsid w:val="00E73E08"/>
    <w:rsid w:val="00E77CC5"/>
    <w:rsid w:val="00E83229"/>
    <w:rsid w:val="00E87E7F"/>
    <w:rsid w:val="00E90F45"/>
    <w:rsid w:val="00E91C60"/>
    <w:rsid w:val="00E94FBB"/>
    <w:rsid w:val="00EA0E6C"/>
    <w:rsid w:val="00EA1C55"/>
    <w:rsid w:val="00EA1D5F"/>
    <w:rsid w:val="00EA1D92"/>
    <w:rsid w:val="00EA2D22"/>
    <w:rsid w:val="00EA406F"/>
    <w:rsid w:val="00EA6E9E"/>
    <w:rsid w:val="00EA72AF"/>
    <w:rsid w:val="00EA752D"/>
    <w:rsid w:val="00EB0FB0"/>
    <w:rsid w:val="00EB1AB4"/>
    <w:rsid w:val="00EB2B0D"/>
    <w:rsid w:val="00EB5E56"/>
    <w:rsid w:val="00EC046A"/>
    <w:rsid w:val="00EC275E"/>
    <w:rsid w:val="00EC425A"/>
    <w:rsid w:val="00EC50C4"/>
    <w:rsid w:val="00EC5E5C"/>
    <w:rsid w:val="00ED1E1D"/>
    <w:rsid w:val="00ED37B4"/>
    <w:rsid w:val="00ED4C8B"/>
    <w:rsid w:val="00ED667B"/>
    <w:rsid w:val="00EE1C4D"/>
    <w:rsid w:val="00EE3397"/>
    <w:rsid w:val="00EE59D2"/>
    <w:rsid w:val="00EE7095"/>
    <w:rsid w:val="00EF4242"/>
    <w:rsid w:val="00EF5B56"/>
    <w:rsid w:val="00EF753B"/>
    <w:rsid w:val="00F05A2E"/>
    <w:rsid w:val="00F103DE"/>
    <w:rsid w:val="00F1344F"/>
    <w:rsid w:val="00F14EF9"/>
    <w:rsid w:val="00F151F3"/>
    <w:rsid w:val="00F20C80"/>
    <w:rsid w:val="00F24EA4"/>
    <w:rsid w:val="00F26DA5"/>
    <w:rsid w:val="00F27910"/>
    <w:rsid w:val="00F33480"/>
    <w:rsid w:val="00F36737"/>
    <w:rsid w:val="00F37538"/>
    <w:rsid w:val="00F41252"/>
    <w:rsid w:val="00F4125C"/>
    <w:rsid w:val="00F413E4"/>
    <w:rsid w:val="00F423A7"/>
    <w:rsid w:val="00F43C90"/>
    <w:rsid w:val="00F44426"/>
    <w:rsid w:val="00F44504"/>
    <w:rsid w:val="00F44F38"/>
    <w:rsid w:val="00F450F7"/>
    <w:rsid w:val="00F458AF"/>
    <w:rsid w:val="00F45DF5"/>
    <w:rsid w:val="00F46B4D"/>
    <w:rsid w:val="00F46BD7"/>
    <w:rsid w:val="00F51585"/>
    <w:rsid w:val="00F5320D"/>
    <w:rsid w:val="00F5376D"/>
    <w:rsid w:val="00F539F9"/>
    <w:rsid w:val="00F53CA4"/>
    <w:rsid w:val="00F560BF"/>
    <w:rsid w:val="00F576D6"/>
    <w:rsid w:val="00F62565"/>
    <w:rsid w:val="00F6342D"/>
    <w:rsid w:val="00F63DF9"/>
    <w:rsid w:val="00F66DB1"/>
    <w:rsid w:val="00F67C59"/>
    <w:rsid w:val="00F70535"/>
    <w:rsid w:val="00F74261"/>
    <w:rsid w:val="00F752BE"/>
    <w:rsid w:val="00F76E41"/>
    <w:rsid w:val="00F8197D"/>
    <w:rsid w:val="00F82439"/>
    <w:rsid w:val="00F84693"/>
    <w:rsid w:val="00F84E5A"/>
    <w:rsid w:val="00F909CA"/>
    <w:rsid w:val="00F90BA2"/>
    <w:rsid w:val="00F942C3"/>
    <w:rsid w:val="00FA21F1"/>
    <w:rsid w:val="00FA2793"/>
    <w:rsid w:val="00FA683C"/>
    <w:rsid w:val="00FB163B"/>
    <w:rsid w:val="00FB2AA7"/>
    <w:rsid w:val="00FB57AC"/>
    <w:rsid w:val="00FB6243"/>
    <w:rsid w:val="00FC2459"/>
    <w:rsid w:val="00FC3FD1"/>
    <w:rsid w:val="00FC54FE"/>
    <w:rsid w:val="00FC6246"/>
    <w:rsid w:val="00FD0D24"/>
    <w:rsid w:val="00FD3DE5"/>
    <w:rsid w:val="00FD5E36"/>
    <w:rsid w:val="00FE0200"/>
    <w:rsid w:val="00FE16AD"/>
    <w:rsid w:val="00FE7D48"/>
    <w:rsid w:val="00FF16FE"/>
    <w:rsid w:val="00FF1898"/>
    <w:rsid w:val="00FF2E23"/>
    <w:rsid w:val="00FF36C2"/>
    <w:rsid w:val="00FF3CD5"/>
    <w:rsid w:val="00FF4C75"/>
    <w:rsid w:val="00FF4C76"/>
    <w:rsid w:val="00FF4D7D"/>
    <w:rsid w:val="00FF5641"/>
    <w:rsid w:val="00FF7FA5"/>
    <w:rsid w:val="04F6EF75"/>
    <w:rsid w:val="08972E91"/>
    <w:rsid w:val="0B8B36B5"/>
    <w:rsid w:val="0D3F7D4C"/>
    <w:rsid w:val="0D9E8DA2"/>
    <w:rsid w:val="0E84B27C"/>
    <w:rsid w:val="14EF78BF"/>
    <w:rsid w:val="1524F19A"/>
    <w:rsid w:val="159D73F2"/>
    <w:rsid w:val="180A922B"/>
    <w:rsid w:val="1C795468"/>
    <w:rsid w:val="24054862"/>
    <w:rsid w:val="244953C8"/>
    <w:rsid w:val="272DCA4D"/>
    <w:rsid w:val="274B7FFB"/>
    <w:rsid w:val="27646AEF"/>
    <w:rsid w:val="2871DE2F"/>
    <w:rsid w:val="2B525D67"/>
    <w:rsid w:val="2CD2550C"/>
    <w:rsid w:val="39B8A75F"/>
    <w:rsid w:val="3AC65EAF"/>
    <w:rsid w:val="3B71EFBB"/>
    <w:rsid w:val="41B51200"/>
    <w:rsid w:val="428B2DAD"/>
    <w:rsid w:val="45D6FB18"/>
    <w:rsid w:val="47AFC10D"/>
    <w:rsid w:val="48616F15"/>
    <w:rsid w:val="549E5E4C"/>
    <w:rsid w:val="553C3BAD"/>
    <w:rsid w:val="55D09D81"/>
    <w:rsid w:val="6020F25D"/>
    <w:rsid w:val="606E0CAA"/>
    <w:rsid w:val="6C762AD5"/>
    <w:rsid w:val="7129E71C"/>
    <w:rsid w:val="71B3D6B2"/>
    <w:rsid w:val="7671153B"/>
    <w:rsid w:val="776E04A5"/>
    <w:rsid w:val="7F9C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DBDBC741-926E-4538-BA9D-81CA6CF0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numbering" w:customStyle="1" w:styleId="CurrentList2">
    <w:name w:val="Current List2"/>
    <w:uiPriority w:val="99"/>
    <w:rsid w:val="00A61D9B"/>
    <w:pPr>
      <w:numPr>
        <w:numId w:val="24"/>
      </w:numPr>
    </w:pPr>
  </w:style>
  <w:style w:type="numbering" w:customStyle="1" w:styleId="CurrentList3">
    <w:name w:val="Current List3"/>
    <w:uiPriority w:val="99"/>
    <w:rsid w:val="00BF5522"/>
    <w:pPr>
      <w:numPr>
        <w:numId w:val="25"/>
      </w:numPr>
    </w:pPr>
  </w:style>
  <w:style w:type="table" w:customStyle="1" w:styleId="RTSLTableHeading">
    <w:name w:val="RTSL Table Heading"/>
    <w:basedOn w:val="TableNormal"/>
    <w:uiPriority w:val="99"/>
    <w:rsid w:val="00425B6F"/>
    <w:pPr>
      <w:spacing w:before="120" w:after="120" w:line="240" w:lineRule="auto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26B88-71B8-40E2-88F2-757FFEA8B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Shefali Oza</cp:lastModifiedBy>
  <cp:revision>48</cp:revision>
  <cp:lastPrinted>2023-02-03T20:02:00Z</cp:lastPrinted>
  <dcterms:created xsi:type="dcterms:W3CDTF">2023-10-07T21:04:00Z</dcterms:created>
  <dcterms:modified xsi:type="dcterms:W3CDTF">2025-02-26T01:01:00Z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</Properties>
</file>